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B7F" w:rsidP="00E97B7F" w:rsidRDefault="00E97B7F" w14:paraId="1498C53E" w14:textId="77777777"/>
    <w:p w:rsidR="00E97B7F" w:rsidP="00E97B7F" w:rsidRDefault="00E97B7F" w14:paraId="43D39777" w14:textId="77777777"/>
    <w:p w:rsidR="00E97B7F" w:rsidP="00E97B7F" w:rsidRDefault="00E97B7F" w14:paraId="2766960F" w14:textId="77777777"/>
    <w:p w:rsidRPr="005944B6" w:rsidR="00E97B7F" w:rsidP="00E97B7F" w:rsidRDefault="00E97B7F" w14:paraId="25979185" w14:textId="77777777">
      <w:pPr>
        <w:rPr>
          <w:rFonts w:ascii="Arial Narrow" w:hAnsi="Arial Narrow"/>
        </w:rPr>
      </w:pPr>
      <w:r>
        <w:t xml:space="preserve">  </w:t>
      </w:r>
    </w:p>
    <w:p w:rsidR="00E97B7F" w:rsidP="00E97B7F" w:rsidRDefault="00E97B7F" w14:paraId="6D580C71" w14:textId="77777777">
      <w:pPr>
        <w:spacing w:after="12"/>
        <w:jc w:val="center"/>
        <w:rPr>
          <w:rFonts w:ascii="Arial Narrow" w:hAnsi="Arial Narrow" w:cs="Arial"/>
          <w:b/>
        </w:rPr>
      </w:pPr>
      <w:bookmarkStart w:name="_Hlk17450492" w:id="0"/>
      <w:r w:rsidRPr="005944B6">
        <w:rPr>
          <w:rFonts w:ascii="Arial Narrow" w:hAnsi="Arial Narrow" w:cs="Arial"/>
          <w:b/>
        </w:rPr>
        <w:t xml:space="preserve">    </w:t>
      </w:r>
    </w:p>
    <w:p w:rsidR="00E97B7F" w:rsidP="00E97B7F" w:rsidRDefault="00E97B7F" w14:paraId="35A74BC6" w14:textId="77777777">
      <w:pPr>
        <w:spacing w:after="12"/>
        <w:jc w:val="center"/>
        <w:rPr>
          <w:rFonts w:ascii="Arial Narrow" w:hAnsi="Arial Narrow" w:cs="Arial"/>
          <w:b/>
        </w:rPr>
      </w:pPr>
    </w:p>
    <w:p w:rsidR="00E97B7F" w:rsidP="00E97B7F" w:rsidRDefault="00E97B7F" w14:paraId="613329D0" w14:textId="77777777">
      <w:pPr>
        <w:spacing w:after="12"/>
        <w:jc w:val="center"/>
        <w:rPr>
          <w:rFonts w:ascii="Arial Narrow" w:hAnsi="Arial Narrow" w:cs="Arial"/>
          <w:b/>
        </w:rPr>
      </w:pPr>
    </w:p>
    <w:p w:rsidRPr="005944B6" w:rsidR="00E97B7F" w:rsidP="00E97B7F" w:rsidRDefault="00E97B7F" w14:paraId="42B66D83" w14:textId="6E12C597">
      <w:pPr>
        <w:spacing w:after="12"/>
        <w:jc w:val="center"/>
        <w:rPr>
          <w:rFonts w:ascii="Arial Narrow" w:hAnsi="Arial Narrow" w:cs="Arial"/>
          <w:b/>
          <w:u w:val="single"/>
        </w:rPr>
      </w:pPr>
      <w:r w:rsidRPr="005944B6">
        <w:rPr>
          <w:rFonts w:ascii="Arial Narrow" w:hAnsi="Arial Narrow" w:cs="Arial"/>
          <w:b/>
        </w:rPr>
        <w:t xml:space="preserve"> </w:t>
      </w:r>
      <w:r w:rsidRPr="005944B6">
        <w:rPr>
          <w:rFonts w:ascii="Arial Narrow" w:hAnsi="Arial Narrow" w:cs="Arial"/>
          <w:b/>
          <w:u w:val="single"/>
        </w:rPr>
        <w:t>MINUTES</w:t>
      </w:r>
    </w:p>
    <w:p w:rsidRPr="005944B6" w:rsidR="00E97B7F" w:rsidP="00E97B7F" w:rsidRDefault="625E9109" w14:paraId="6B941E64" w14:textId="2A1C87AF">
      <w:pPr>
        <w:spacing w:after="12"/>
        <w:jc w:val="center"/>
        <w:rPr>
          <w:rFonts w:ascii="Arial Narrow" w:hAnsi="Arial Narrow" w:cs="Arial"/>
        </w:rPr>
      </w:pPr>
      <w:r w:rsidRPr="506586FC" w:rsidR="625E9109">
        <w:rPr>
          <w:rFonts w:ascii="Arial Narrow" w:hAnsi="Arial Narrow" w:cs="Arial"/>
        </w:rPr>
        <w:t>Special Meeting of the Board of Directors</w:t>
      </w:r>
    </w:p>
    <w:p w:rsidR="506586FC" w:rsidP="506586FC" w:rsidRDefault="506586FC" w14:paraId="0DF8DD46" w14:textId="1DAD1CC3">
      <w:pPr>
        <w:pStyle w:val="Normal"/>
        <w:bidi w:val="0"/>
        <w:spacing w:before="0" w:beforeAutospacing="off" w:after="12" w:afterAutospacing="off" w:line="240" w:lineRule="auto"/>
        <w:ind w:left="0" w:right="0"/>
        <w:jc w:val="center"/>
        <w:rPr>
          <w:rFonts w:ascii="Times New Roman" w:hAnsi="Times New Roman" w:eastAsia="Times New Roman" w:cs="Times New Roman"/>
          <w:sz w:val="24"/>
          <w:szCs w:val="24"/>
        </w:rPr>
      </w:pPr>
      <w:r w:rsidRPr="506586FC" w:rsidR="506586FC">
        <w:rPr>
          <w:rFonts w:ascii="Arial Narrow" w:hAnsi="Arial Narrow" w:cs="Arial"/>
        </w:rPr>
        <w:t>April 12, 2022</w:t>
      </w:r>
    </w:p>
    <w:p w:rsidR="00E97B7F" w:rsidP="00E97B7F" w:rsidRDefault="625E9109" w14:paraId="4ED4D0C6" w14:textId="5F0550E0">
      <w:pPr>
        <w:rPr>
          <w:sz w:val="22"/>
          <w:szCs w:val="22"/>
        </w:rPr>
      </w:pPr>
      <w:r w:rsidRPr="506586FC" w:rsidR="625E9109">
        <w:rPr>
          <w:rFonts w:ascii="Arial Narrow" w:hAnsi="Arial Narrow" w:cs="Arial"/>
        </w:rPr>
        <w:t>A special meeting of the Board of Directors of the Ulster County Economic Development Alliance was held at</w:t>
      </w:r>
      <w:r w:rsidRPr="506586FC" w:rsidR="68FC7E40">
        <w:rPr>
          <w:rFonts w:ascii="Arial Narrow" w:hAnsi="Arial Narrow" w:cs="Arial"/>
        </w:rPr>
        <w:t xml:space="preserve"> </w:t>
      </w:r>
      <w:r w:rsidRPr="506586FC" w:rsidR="0C7A1EBF">
        <w:rPr>
          <w:rFonts w:ascii="Arial Narrow" w:hAnsi="Arial Narrow" w:cs="Arial"/>
        </w:rPr>
        <w:t>4</w:t>
      </w:r>
      <w:r w:rsidRPr="506586FC" w:rsidR="625E9109">
        <w:rPr>
          <w:rFonts w:ascii="Arial Narrow" w:hAnsi="Arial Narrow" w:cs="Arial"/>
        </w:rPr>
        <w:t>:00 P.M. on Tuesday, April 12</w:t>
      </w:r>
      <w:r w:rsidRPr="506586FC" w:rsidR="343D3149">
        <w:rPr>
          <w:rFonts w:ascii="Arial Narrow" w:hAnsi="Arial Narrow" w:cs="Arial"/>
        </w:rPr>
        <w:t xml:space="preserve">, </w:t>
      </w:r>
      <w:proofErr w:type="gramStart"/>
      <w:r w:rsidRPr="506586FC" w:rsidR="343D3149">
        <w:rPr>
          <w:rFonts w:ascii="Arial Narrow" w:hAnsi="Arial Narrow" w:cs="Arial"/>
        </w:rPr>
        <w:t>2022</w:t>
      </w:r>
      <w:proofErr w:type="gramEnd"/>
      <w:r w:rsidRPr="506586FC" w:rsidR="625E9109">
        <w:rPr>
          <w:rFonts w:ascii="Arial Narrow" w:hAnsi="Arial Narrow" w:cs="Arial"/>
        </w:rPr>
        <w:t xml:space="preserve"> through a </w:t>
      </w:r>
      <w:r w:rsidRPr="506586FC" w:rsidR="68FC7E40">
        <w:rPr>
          <w:rFonts w:ascii="Arial Narrow" w:hAnsi="Arial Narrow" w:cs="Arial"/>
        </w:rPr>
        <w:t>Zoom</w:t>
      </w:r>
      <w:r w:rsidRPr="506586FC" w:rsidR="625E9109">
        <w:rPr>
          <w:rFonts w:ascii="Arial Narrow" w:hAnsi="Arial Narrow" w:cs="Arial"/>
        </w:rPr>
        <w:t xml:space="preserve"> meeting:</w:t>
      </w:r>
    </w:p>
    <w:p w:rsidR="00E97B7F" w:rsidP="00E97B7F" w:rsidRDefault="00E97B7F" w14:paraId="555A1C96" w14:textId="77777777">
      <w:pPr>
        <w:rPr>
          <w:rFonts w:ascii="Segoe UI" w:hAnsi="Segoe UI" w:cs="Segoe UI"/>
          <w:color w:val="252424"/>
        </w:rPr>
      </w:pPr>
    </w:p>
    <w:p w:rsidR="40D8CDCF" w:rsidP="40D8CDCF" w:rsidRDefault="40D8CDCF" w14:paraId="6F874E25" w14:textId="50661F06">
      <w:pPr>
        <w:jc w:val="both"/>
      </w:pPr>
      <w:r w:rsidRPr="506586FC" w:rsidR="40D8CDCF">
        <w:rPr>
          <w:rFonts w:ascii="Calibri" w:hAnsi="Calibri" w:eastAsia="Calibri" w:cs="Calibri"/>
          <w:noProof w:val="0"/>
          <w:sz w:val="22"/>
          <w:szCs w:val="22"/>
          <w:lang w:val="en-US"/>
        </w:rPr>
        <w:t>Join Zoom Meeting</w:t>
      </w:r>
    </w:p>
    <w:p w:rsidR="506586FC" w:rsidP="506586FC" w:rsidRDefault="506586FC" w14:paraId="36E4F9B3" w14:textId="743C021C">
      <w:pPr>
        <w:jc w:val="both"/>
      </w:pPr>
      <w:hyperlink r:id="Ra531219cb7864e36">
        <w:r w:rsidRPr="506586FC" w:rsidR="506586FC">
          <w:rPr>
            <w:rStyle w:val="Hyperlink"/>
            <w:rFonts w:ascii="Calibri" w:hAnsi="Calibri" w:eastAsia="Calibri" w:cs="Calibri"/>
            <w:strike w:val="0"/>
            <w:dstrike w:val="0"/>
            <w:noProof w:val="0"/>
            <w:sz w:val="22"/>
            <w:szCs w:val="22"/>
            <w:lang w:val="en-US"/>
          </w:rPr>
          <w:t>https://us02web.zoom.us/j/82121308090</w:t>
        </w:r>
      </w:hyperlink>
    </w:p>
    <w:p w:rsidR="00E97B7F" w:rsidP="26481EA4" w:rsidRDefault="00E97B7F" w14:paraId="45211970" w14:textId="227AB3C7">
      <w:pPr>
        <w:spacing w:after="12"/>
        <w:jc w:val="both"/>
        <w:rPr>
          <w:b/>
          <w:bCs/>
          <w:color w:val="252424"/>
        </w:rPr>
      </w:pPr>
    </w:p>
    <w:p w:rsidR="00FA753A" w:rsidP="00E97B7F" w:rsidRDefault="00E97B7F" w14:paraId="57C47E3A" w14:textId="39C61086">
      <w:pPr>
        <w:spacing w:after="12"/>
        <w:jc w:val="both"/>
        <w:rPr>
          <w:rFonts w:ascii="Arial Narrow" w:hAnsi="Arial Narrow" w:cs="Arial"/>
        </w:rPr>
      </w:pPr>
      <w:r w:rsidRPr="506586FC" w:rsidR="00E97B7F">
        <w:rPr>
          <w:rFonts w:ascii="Arial Narrow" w:hAnsi="Arial Narrow" w:cs="Arial"/>
        </w:rPr>
        <w:t>The following Board Members were present</w:t>
      </w:r>
      <w:r w:rsidRPr="506586FC" w:rsidR="00E97B7F">
        <w:rPr>
          <w:rFonts w:ascii="Arial Narrow" w:hAnsi="Arial Narrow" w:cs="Arial"/>
        </w:rPr>
        <w:t xml:space="preserve"> by </w:t>
      </w:r>
      <w:r w:rsidRPr="506586FC" w:rsidR="03E072D6">
        <w:rPr>
          <w:rFonts w:ascii="Arial Narrow" w:hAnsi="Arial Narrow" w:cs="Arial"/>
        </w:rPr>
        <w:t xml:space="preserve">video </w:t>
      </w:r>
      <w:r w:rsidRPr="506586FC" w:rsidR="00E97B7F">
        <w:rPr>
          <w:rFonts w:ascii="Arial Narrow" w:hAnsi="Arial Narrow" w:cs="Arial"/>
        </w:rPr>
        <w:t>conference</w:t>
      </w:r>
      <w:r w:rsidRPr="506586FC" w:rsidR="00E97B7F">
        <w:rPr>
          <w:rFonts w:ascii="Arial Narrow" w:hAnsi="Arial Narrow" w:cs="Arial"/>
        </w:rPr>
        <w:t>:</w:t>
      </w:r>
      <w:r>
        <w:tab/>
      </w:r>
    </w:p>
    <w:p w:rsidR="00E97B7F" w:rsidP="506586FC" w:rsidRDefault="00E97B7F" w14:paraId="2F6CF747" w14:textId="79CC3ABD">
      <w:pPr>
        <w:pStyle w:val="Normal"/>
        <w:bidi w:val="0"/>
        <w:spacing w:before="0" w:beforeAutospacing="off" w:after="12" w:afterAutospacing="off" w:line="240" w:lineRule="auto"/>
        <w:ind w:left="0" w:right="0"/>
        <w:jc w:val="both"/>
        <w:rPr>
          <w:rFonts w:ascii="Times New Roman" w:hAnsi="Times New Roman" w:eastAsia="Times New Roman" w:cs="Times New Roman"/>
          <w:sz w:val="24"/>
          <w:szCs w:val="24"/>
        </w:rPr>
      </w:pPr>
      <w:r w:rsidRPr="506586FC" w:rsidR="506586FC">
        <w:rPr>
          <w:rFonts w:ascii="Arial Narrow" w:hAnsi="Arial Narrow" w:cs="Arial"/>
        </w:rPr>
        <w:t>Ward Todd</w:t>
      </w:r>
    </w:p>
    <w:p w:rsidR="00E97B7F" w:rsidP="506586FC" w:rsidRDefault="00E97B7F" w14:paraId="50DF3988" w14:textId="473C7ED6">
      <w:pPr>
        <w:pStyle w:val="Normal"/>
        <w:bidi w:val="0"/>
        <w:spacing w:before="0" w:beforeAutospacing="off" w:after="12" w:afterAutospacing="off" w:line="240" w:lineRule="auto"/>
        <w:ind w:left="0" w:right="0"/>
        <w:jc w:val="both"/>
        <w:rPr>
          <w:rFonts w:ascii="Times New Roman" w:hAnsi="Times New Roman" w:eastAsia="Times New Roman" w:cs="Times New Roman"/>
          <w:sz w:val="24"/>
          <w:szCs w:val="24"/>
        </w:rPr>
      </w:pPr>
      <w:r w:rsidRPr="506586FC" w:rsidR="506586FC">
        <w:rPr>
          <w:rFonts w:ascii="Arial Narrow" w:hAnsi="Arial Narrow" w:eastAsia="Times New Roman" w:cs="Arial"/>
          <w:sz w:val="24"/>
          <w:szCs w:val="24"/>
        </w:rPr>
        <w:t>Brian Cahill</w:t>
      </w:r>
    </w:p>
    <w:p w:rsidR="00E97B7F" w:rsidP="506586FC" w:rsidRDefault="00E97B7F" w14:paraId="67676938" w14:textId="544C42C6">
      <w:pPr>
        <w:pStyle w:val="Normal"/>
        <w:bidi w:val="0"/>
        <w:spacing w:before="0" w:beforeAutospacing="off" w:after="12" w:afterAutospacing="off" w:line="240" w:lineRule="auto"/>
        <w:ind w:left="0" w:right="0"/>
        <w:jc w:val="both"/>
        <w:rPr>
          <w:rFonts w:ascii="Times New Roman" w:hAnsi="Times New Roman" w:eastAsia="Times New Roman" w:cs="Times New Roman"/>
          <w:sz w:val="24"/>
          <w:szCs w:val="24"/>
        </w:rPr>
      </w:pPr>
      <w:r w:rsidRPr="506586FC" w:rsidR="506586FC">
        <w:rPr>
          <w:rFonts w:ascii="Arial Narrow" w:hAnsi="Arial Narrow" w:eastAsia="Times New Roman" w:cs="Arial"/>
          <w:sz w:val="24"/>
          <w:szCs w:val="24"/>
        </w:rPr>
        <w:t>Sarah Haley</w:t>
      </w:r>
    </w:p>
    <w:p w:rsidR="00E97B7F" w:rsidP="506586FC" w:rsidRDefault="00E97B7F" w14:paraId="64E774E2" w14:textId="58BA03E3">
      <w:pPr>
        <w:pStyle w:val="Normal"/>
        <w:bidi w:val="0"/>
        <w:spacing w:before="0" w:beforeAutospacing="off" w:after="12" w:afterAutospacing="off" w:line="240" w:lineRule="auto"/>
        <w:ind w:left="0" w:right="0"/>
        <w:jc w:val="both"/>
        <w:rPr>
          <w:rFonts w:ascii="Times New Roman" w:hAnsi="Times New Roman" w:eastAsia="Times New Roman" w:cs="Times New Roman"/>
          <w:sz w:val="24"/>
          <w:szCs w:val="24"/>
        </w:rPr>
      </w:pPr>
      <w:r w:rsidRPr="506586FC" w:rsidR="506586FC">
        <w:rPr>
          <w:rFonts w:ascii="Arial Narrow" w:hAnsi="Arial Narrow" w:eastAsia="Times New Roman" w:cs="Arial"/>
          <w:sz w:val="24"/>
          <w:szCs w:val="24"/>
        </w:rPr>
        <w:t>Zac Kleinhandler</w:t>
      </w:r>
    </w:p>
    <w:p w:rsidR="00E97B7F" w:rsidP="506586FC" w:rsidRDefault="00E97B7F" w14:paraId="2312D3A9" w14:textId="218D7CAA">
      <w:pPr>
        <w:pStyle w:val="Normal"/>
        <w:bidi w:val="0"/>
        <w:spacing w:before="0" w:beforeAutospacing="off" w:after="12" w:afterAutospacing="off" w:line="240" w:lineRule="auto"/>
        <w:ind w:left="0" w:right="0"/>
        <w:jc w:val="both"/>
        <w:rPr>
          <w:rFonts w:ascii="Times New Roman" w:hAnsi="Times New Roman" w:eastAsia="Times New Roman" w:cs="Times New Roman"/>
          <w:sz w:val="24"/>
          <w:szCs w:val="24"/>
        </w:rPr>
      </w:pPr>
      <w:r w:rsidRPr="506586FC" w:rsidR="506586FC">
        <w:rPr>
          <w:rFonts w:ascii="Arial Narrow" w:hAnsi="Arial Narrow" w:eastAsia="Times New Roman" w:cs="Arial"/>
          <w:sz w:val="24"/>
          <w:szCs w:val="24"/>
        </w:rPr>
        <w:t>Herb Litts – Joined at 4:04pm</w:t>
      </w:r>
    </w:p>
    <w:p w:rsidR="00E97B7F" w:rsidP="506586FC" w:rsidRDefault="00E97B7F" w14:paraId="21D9C6D0" w14:textId="54251DFD">
      <w:pPr>
        <w:pStyle w:val="Normal"/>
        <w:bidi w:val="0"/>
        <w:spacing w:before="0" w:beforeAutospacing="off" w:after="12" w:afterAutospacing="off" w:line="240" w:lineRule="auto"/>
        <w:ind w:left="0" w:right="0"/>
        <w:jc w:val="both"/>
        <w:rPr>
          <w:rFonts w:ascii="Arial Narrow" w:hAnsi="Arial Narrow" w:cs="Arial"/>
        </w:rPr>
      </w:pPr>
      <w:r w:rsidRPr="005944B6" w:rsidR="00E97B7F">
        <w:rPr>
          <w:rFonts w:ascii="Arial Narrow" w:hAnsi="Arial Narrow" w:cs="Arial"/>
        </w:rPr>
        <w:t xml:space="preserve"> </w:t>
      </w:r>
    </w:p>
    <w:p w:rsidR="00E97B7F" w:rsidP="00E97B7F" w:rsidRDefault="00E97B7F" w14:paraId="4DAA52E9" w14:textId="77777777">
      <w:pPr>
        <w:spacing w:after="12"/>
        <w:jc w:val="both"/>
        <w:rPr>
          <w:rFonts w:ascii="Arial Narrow" w:hAnsi="Arial Narrow" w:cs="Arial"/>
        </w:rPr>
      </w:pPr>
      <w:r>
        <w:rPr>
          <w:rFonts w:ascii="Arial Narrow" w:hAnsi="Arial Narrow" w:cs="Arial"/>
        </w:rPr>
        <w:t>Also in attendance were:</w:t>
      </w:r>
    </w:p>
    <w:p w:rsidR="00E97B7F" w:rsidP="00E97B7F" w:rsidRDefault="00E97B7F" w14:paraId="1A3BA21E" w14:textId="77777777">
      <w:pPr>
        <w:spacing w:after="12"/>
        <w:jc w:val="both"/>
        <w:rPr>
          <w:rFonts w:ascii="Arial Narrow" w:hAnsi="Arial Narrow" w:cs="Arial"/>
        </w:rPr>
      </w:pPr>
    </w:p>
    <w:p w:rsidR="00E97B7F" w:rsidP="00E97B7F" w:rsidRDefault="00E97B7F" w14:paraId="7CC71AD5" w14:textId="77777777">
      <w:pPr>
        <w:spacing w:after="12"/>
        <w:jc w:val="both"/>
        <w:rPr>
          <w:rFonts w:ascii="Arial Narrow" w:hAnsi="Arial Narrow" w:cs="Arial"/>
        </w:rPr>
      </w:pPr>
      <w:r>
        <w:rPr>
          <w:rFonts w:ascii="Arial Narrow" w:hAnsi="Arial Narrow" w:cs="Arial"/>
        </w:rPr>
        <w:t>President:</w:t>
      </w:r>
    </w:p>
    <w:p w:rsidR="00E97B7F" w:rsidP="00E97B7F" w:rsidRDefault="00E97B7F" w14:paraId="7D5D5795" w14:textId="77777777">
      <w:pPr>
        <w:spacing w:after="12"/>
        <w:jc w:val="both"/>
        <w:rPr>
          <w:rFonts w:ascii="Arial Narrow" w:hAnsi="Arial Narrow" w:cs="Arial"/>
        </w:rPr>
      </w:pPr>
      <w:r>
        <w:rPr>
          <w:rFonts w:ascii="Arial Narrow" w:hAnsi="Arial Narrow" w:cs="Arial"/>
        </w:rPr>
        <w:tab/>
      </w:r>
      <w:r w:rsidR="00E97B7F">
        <w:rPr>
          <w:rFonts w:ascii="Arial Narrow" w:hAnsi="Arial Narrow" w:cs="Arial"/>
        </w:rPr>
        <w:t>Tim Weidemann</w:t>
      </w:r>
      <w:r>
        <w:rPr>
          <w:rFonts w:ascii="Arial Narrow" w:hAnsi="Arial Narrow" w:cs="Arial"/>
        </w:rPr>
        <w:tab/>
      </w:r>
      <w:r>
        <w:rPr>
          <w:rFonts w:ascii="Arial Narrow" w:hAnsi="Arial Narrow" w:cs="Arial"/>
        </w:rPr>
        <w:tab/>
      </w:r>
      <w:r w:rsidRPr="00B74E93" w:rsidR="00E97B7F">
        <w:rPr>
          <w:rFonts w:ascii="Arial Narrow" w:hAnsi="Arial Narrow" w:cs="Arial"/>
        </w:rPr>
        <w:t>Director, Ulster County Office of Economic Development</w:t>
      </w:r>
      <w:r w:rsidRPr="005944B6">
        <w:rPr>
          <w:rFonts w:ascii="Arial Narrow" w:hAnsi="Arial Narrow" w:cs="Arial"/>
        </w:rPr>
        <w:tab/>
      </w:r>
      <w:r w:rsidRPr="005944B6">
        <w:rPr>
          <w:rFonts w:ascii="Arial Narrow" w:hAnsi="Arial Narrow" w:cs="Arial"/>
        </w:rPr>
        <w:tab/>
      </w:r>
    </w:p>
    <w:p w:rsidR="506586FC" w:rsidP="506586FC" w:rsidRDefault="506586FC" w14:paraId="7A84B3A9" w14:textId="4C536C7A">
      <w:pPr>
        <w:pStyle w:val="Normal"/>
        <w:spacing w:after="12"/>
        <w:jc w:val="both"/>
        <w:rPr>
          <w:rFonts w:ascii="Times New Roman" w:hAnsi="Times New Roman" w:eastAsia="Times New Roman" w:cs="Times New Roman"/>
          <w:sz w:val="24"/>
          <w:szCs w:val="24"/>
        </w:rPr>
      </w:pPr>
    </w:p>
    <w:p w:rsidR="506586FC" w:rsidP="506586FC" w:rsidRDefault="506586FC" w14:paraId="15751B41" w14:textId="28BC2BE3">
      <w:pPr>
        <w:pStyle w:val="Normal"/>
        <w:spacing w:after="12"/>
        <w:jc w:val="both"/>
        <w:rPr>
          <w:rFonts w:ascii="Arial Narrow" w:hAnsi="Arial Narrow" w:eastAsia="Arial Narrow" w:cs="Arial Narrow"/>
          <w:sz w:val="24"/>
          <w:szCs w:val="24"/>
        </w:rPr>
      </w:pPr>
      <w:r w:rsidRPr="506586FC" w:rsidR="506586FC">
        <w:rPr>
          <w:rFonts w:ascii="Arial Narrow" w:hAnsi="Arial Narrow" w:eastAsia="Arial Narrow" w:cs="Arial Narrow"/>
          <w:sz w:val="24"/>
          <w:szCs w:val="24"/>
        </w:rPr>
        <w:t>CFO:</w:t>
      </w:r>
    </w:p>
    <w:p w:rsidR="506586FC" w:rsidP="506586FC" w:rsidRDefault="506586FC" w14:paraId="074158F9" w14:textId="146CB126">
      <w:pPr>
        <w:pStyle w:val="Normal"/>
        <w:spacing w:after="12"/>
        <w:jc w:val="both"/>
        <w:rPr>
          <w:rFonts w:ascii="Arial Narrow" w:hAnsi="Arial Narrow" w:eastAsia="Arial Narrow" w:cs="Arial Narrow"/>
          <w:sz w:val="24"/>
          <w:szCs w:val="24"/>
        </w:rPr>
      </w:pPr>
      <w:r w:rsidRPr="506586FC" w:rsidR="506586FC">
        <w:rPr>
          <w:rFonts w:ascii="Arial Narrow" w:hAnsi="Arial Narrow" w:eastAsia="Arial Narrow" w:cs="Arial Narrow"/>
          <w:sz w:val="24"/>
          <w:szCs w:val="24"/>
        </w:rPr>
        <w:t>Adam Korol</w:t>
      </w:r>
      <w:r>
        <w:tab/>
      </w:r>
      <w:r>
        <w:tab/>
      </w:r>
      <w:r w:rsidRPr="506586FC" w:rsidR="506586FC">
        <w:rPr>
          <w:rFonts w:ascii="Arial Narrow" w:hAnsi="Arial Narrow" w:eastAsia="Arial Narrow" w:cs="Arial Narrow"/>
          <w:sz w:val="24"/>
          <w:szCs w:val="24"/>
        </w:rPr>
        <w:t>Deputy Commissioner, Ulster County Department of Finance</w:t>
      </w:r>
    </w:p>
    <w:p w:rsidR="00E97B7F" w:rsidP="00E97B7F" w:rsidRDefault="00E97B7F" w14:paraId="00F5F93A" w14:textId="77777777">
      <w:pPr>
        <w:spacing w:after="12"/>
        <w:rPr>
          <w:rFonts w:ascii="Arial Narrow" w:hAnsi="Arial Narrow" w:cs="Arial"/>
        </w:rPr>
      </w:pPr>
    </w:p>
    <w:p w:rsidRPr="005944B6" w:rsidR="00E97B7F" w:rsidP="00E97B7F" w:rsidRDefault="00E97B7F" w14:paraId="7766D08D" w14:textId="77777777">
      <w:pPr>
        <w:spacing w:after="12"/>
        <w:ind w:firstLine="720"/>
        <w:rPr>
          <w:rFonts w:ascii="Arial Narrow" w:hAnsi="Arial Narrow" w:cs="Arial"/>
        </w:rPr>
      </w:pPr>
    </w:p>
    <w:p w:rsidRPr="005944B6" w:rsidR="00E97B7F" w:rsidP="00E97B7F" w:rsidRDefault="00AD733E" w14:paraId="3E5BB10D" w14:textId="631DB790">
      <w:pPr>
        <w:spacing w:after="12"/>
        <w:rPr>
          <w:rFonts w:ascii="Arial Narrow" w:hAnsi="Arial Narrow" w:cs="Arial"/>
        </w:rPr>
      </w:pPr>
      <w:r w:rsidRPr="6D140BB2" w:rsidR="00E97B7F">
        <w:rPr>
          <w:rFonts w:ascii="Arial Narrow" w:hAnsi="Arial Narrow" w:cs="Arial"/>
        </w:rPr>
        <w:t>Ulster County Office of Economic Development Staff:</w:t>
      </w:r>
      <w:r w:rsidRPr="6D140BB2" w:rsidR="00E97B7F">
        <w:rPr>
          <w:rFonts w:ascii="Arial Narrow" w:hAnsi="Arial Narrow" w:cs="Arial"/>
        </w:rPr>
        <w:t xml:space="preserve">    </w:t>
      </w:r>
      <w:r w:rsidR="763665E1">
        <w:rPr>
          <w:rFonts w:ascii="Arial Narrow" w:hAnsi="Arial Narrow" w:cs="Arial"/>
        </w:rPr>
        <w:t xml:space="preserve">                  </w:t>
      </w:r>
    </w:p>
    <w:p w:rsidR="00E97B7F" w:rsidP="00E97B7F" w:rsidRDefault="00E97B7F" w14:paraId="597DEF16" w14:textId="593D0613">
      <w:pPr>
        <w:spacing w:after="12"/>
        <w:ind w:firstLine="720"/>
        <w:rPr>
          <w:rFonts w:ascii="Arial Narrow" w:hAnsi="Arial Narrow" w:cs="Arial"/>
        </w:rPr>
      </w:pPr>
      <w:r w:rsidRPr="506586FC" w:rsidR="00E97B7F">
        <w:rPr>
          <w:rFonts w:ascii="Arial Narrow" w:hAnsi="Arial Narrow" w:cs="Arial"/>
        </w:rPr>
        <w:t>Samantha Liotta</w:t>
      </w:r>
      <w:r>
        <w:tab/>
      </w:r>
      <w:r>
        <w:tab/>
      </w:r>
      <w:r w:rsidRPr="506586FC" w:rsidR="00E97B7F">
        <w:rPr>
          <w:rFonts w:ascii="Arial Narrow" w:hAnsi="Arial Narrow" w:cs="Arial"/>
        </w:rPr>
        <w:t>Business Services Administrator, Economic Development</w:t>
      </w:r>
    </w:p>
    <w:p w:rsidR="00E97B7F" w:rsidP="00E97B7F" w:rsidRDefault="00E97B7F" w14:paraId="4F49FCE0" w14:textId="77777777">
      <w:pPr>
        <w:spacing w:after="12"/>
        <w:rPr>
          <w:rFonts w:ascii="Arial Narrow" w:hAnsi="Arial Narrow" w:cs="Arial"/>
        </w:rPr>
      </w:pPr>
    </w:p>
    <w:p w:rsidR="00E97B7F" w:rsidP="00E97B7F" w:rsidRDefault="00E97B7F" w14:paraId="64770E11" w14:textId="77777777">
      <w:pPr>
        <w:spacing w:after="12"/>
        <w:rPr>
          <w:rFonts w:ascii="Arial Narrow" w:hAnsi="Arial Narrow" w:cs="Arial"/>
        </w:rPr>
      </w:pPr>
      <w:r>
        <w:rPr>
          <w:rFonts w:ascii="Arial Narrow" w:hAnsi="Arial Narrow" w:cs="Arial"/>
        </w:rPr>
        <w:t>Other Attendees</w:t>
      </w:r>
    </w:p>
    <w:p w:rsidR="00B21DC2" w:rsidP="00E97B7F" w:rsidRDefault="00B21DC2" w14:paraId="4539AFDF" w14:textId="69132274">
      <w:pPr>
        <w:spacing w:after="12"/>
        <w:ind w:firstLine="720"/>
        <w:rPr>
          <w:rFonts w:ascii="Arial Narrow" w:hAnsi="Arial Narrow" w:cs="Arial"/>
        </w:rPr>
      </w:pPr>
      <w:r>
        <w:rPr>
          <w:rFonts w:ascii="Arial Narrow" w:hAnsi="Arial Narrow" w:cs="Arial"/>
        </w:rPr>
        <w:t>Lindsay Simonson</w:t>
      </w:r>
      <w:r>
        <w:rPr>
          <w:rFonts w:ascii="Arial Narrow" w:hAnsi="Arial Narrow" w:cs="Arial"/>
        </w:rPr>
        <w:tab/>
      </w:r>
      <w:r>
        <w:rPr>
          <w:rFonts w:ascii="Arial Narrow" w:hAnsi="Arial Narrow" w:cs="Arial"/>
        </w:rPr>
        <w:t>Ulster County Attorney’s Office</w:t>
      </w:r>
    </w:p>
    <w:p w:rsidR="4B25C66D" w:rsidP="4B25C66D" w:rsidRDefault="4B25C66D" w14:paraId="3546689E" w14:textId="22395A36">
      <w:pPr>
        <w:spacing w:after="12"/>
        <w:ind w:firstLine="720"/>
        <w:rPr>
          <w:rFonts w:ascii="Arial Narrow" w:hAnsi="Arial Narrow" w:cs="Arial"/>
        </w:rPr>
      </w:pPr>
      <w:r w:rsidRPr="6D140BB2" w:rsidR="00950433">
        <w:rPr>
          <w:rFonts w:ascii="Arial Narrow" w:hAnsi="Arial Narrow" w:cs="Arial"/>
        </w:rPr>
        <w:t>Dante Deleo</w:t>
      </w:r>
      <w:r>
        <w:tab/>
      </w:r>
      <w:r>
        <w:tab/>
      </w:r>
      <w:r w:rsidRPr="6D140BB2" w:rsidR="00950433">
        <w:rPr>
          <w:rFonts w:ascii="Arial Narrow" w:hAnsi="Arial Narrow" w:cs="Arial"/>
        </w:rPr>
        <w:t>Ulster County Attorney’s Office</w:t>
      </w:r>
      <w:r>
        <w:tab/>
      </w:r>
      <w:r>
        <w:tab/>
      </w:r>
    </w:p>
    <w:p w:rsidR="00950433" w:rsidP="4B25C66D" w:rsidRDefault="00950433" w14:paraId="54B910A0" w14:textId="0BB8434A">
      <w:pPr>
        <w:spacing w:after="12"/>
        <w:ind w:left="720"/>
        <w:rPr>
          <w:rFonts w:ascii="Arial Narrow" w:hAnsi="Arial Narrow" w:cs="Arial"/>
        </w:rPr>
      </w:pPr>
      <w:r w:rsidRPr="506586FC" w:rsidR="00950433">
        <w:rPr>
          <w:rFonts w:ascii="Arial Narrow" w:hAnsi="Arial Narrow" w:cs="Arial"/>
        </w:rPr>
        <w:t>Alicia DeMarco</w:t>
      </w:r>
      <w:r>
        <w:tab/>
      </w:r>
      <w:r>
        <w:tab/>
      </w:r>
      <w:r w:rsidRPr="506586FC" w:rsidR="00950433">
        <w:rPr>
          <w:rFonts w:ascii="Arial Narrow" w:hAnsi="Arial Narrow" w:cs="Arial"/>
        </w:rPr>
        <w:t>Ulster County Comptroller’s Office</w:t>
      </w:r>
    </w:p>
    <w:p w:rsidR="506586FC" w:rsidP="506586FC" w:rsidRDefault="506586FC" w14:paraId="1F6AF1BD" w14:textId="21838412">
      <w:pPr>
        <w:pStyle w:val="Normal"/>
        <w:spacing w:after="12"/>
        <w:ind w:left="720"/>
        <w:rPr>
          <w:rFonts w:ascii="Arial Narrow" w:hAnsi="Arial Narrow" w:eastAsia="Times New Roman" w:cs="Arial"/>
          <w:sz w:val="24"/>
          <w:szCs w:val="24"/>
        </w:rPr>
      </w:pPr>
      <w:r w:rsidRPr="506586FC" w:rsidR="506586FC">
        <w:rPr>
          <w:rFonts w:ascii="Arial Narrow" w:hAnsi="Arial Narrow" w:eastAsia="Times New Roman" w:cs="Arial"/>
          <w:sz w:val="24"/>
          <w:szCs w:val="24"/>
        </w:rPr>
        <w:t>March Gallagher</w:t>
      </w:r>
      <w:r>
        <w:tab/>
      </w:r>
      <w:r w:rsidRPr="506586FC" w:rsidR="506586FC">
        <w:rPr>
          <w:rFonts w:ascii="Arial Narrow" w:hAnsi="Arial Narrow" w:eastAsia="Times New Roman" w:cs="Arial"/>
          <w:sz w:val="24"/>
          <w:szCs w:val="24"/>
        </w:rPr>
        <w:t xml:space="preserve">Ulster County </w:t>
      </w:r>
      <w:r w:rsidRPr="506586FC" w:rsidR="506586FC">
        <w:rPr>
          <w:rFonts w:ascii="Arial Narrow" w:hAnsi="Arial Narrow" w:eastAsia="Times New Roman" w:cs="Arial"/>
          <w:sz w:val="24"/>
          <w:szCs w:val="24"/>
        </w:rPr>
        <w:t>Comptroller</w:t>
      </w:r>
    </w:p>
    <w:p w:rsidR="00DF6594" w:rsidP="00E97B7F" w:rsidRDefault="00DF6594" w14:paraId="0686A9A0" w14:textId="77777777">
      <w:pPr>
        <w:spacing w:after="12"/>
        <w:rPr>
          <w:rFonts w:ascii="Arial Narrow" w:hAnsi="Arial Narrow" w:cs="Arial"/>
        </w:rPr>
      </w:pPr>
    </w:p>
    <w:p w:rsidR="00E97B7F" w:rsidP="00E97B7F" w:rsidRDefault="625E9109" w14:paraId="7D45CD42" w14:textId="378E76E2">
      <w:pPr>
        <w:spacing w:after="12"/>
        <w:rPr>
          <w:rFonts w:ascii="Arial Narrow" w:hAnsi="Arial Narrow" w:cs="Arial"/>
        </w:rPr>
      </w:pPr>
      <w:r w:rsidRPr="506586FC" w:rsidR="625E9109">
        <w:rPr>
          <w:rFonts w:ascii="Arial Narrow" w:hAnsi="Arial Narrow" w:cs="Arial"/>
        </w:rPr>
        <w:t xml:space="preserve">The meeting was called to order by Chair Sarah Haley at </w:t>
      </w:r>
      <w:r w:rsidRPr="506586FC" w:rsidR="46893561">
        <w:rPr>
          <w:rFonts w:ascii="Arial Narrow" w:hAnsi="Arial Narrow" w:cs="Arial"/>
        </w:rPr>
        <w:t>4:02</w:t>
      </w:r>
      <w:r w:rsidRPr="506586FC" w:rsidR="625E9109">
        <w:rPr>
          <w:rFonts w:ascii="Arial Narrow" w:hAnsi="Arial Narrow" w:cs="Arial"/>
        </w:rPr>
        <w:t xml:space="preserve"> P.M.</w:t>
      </w:r>
    </w:p>
    <w:p w:rsidR="00E97B7F" w:rsidP="00E97B7F" w:rsidRDefault="00E97B7F" w14:paraId="79E04C9E" w14:textId="77777777">
      <w:pPr>
        <w:spacing w:after="12"/>
        <w:rPr>
          <w:rFonts w:ascii="Arial Narrow" w:hAnsi="Arial Narrow" w:cs="Arial"/>
        </w:rPr>
      </w:pPr>
    </w:p>
    <w:p w:rsidR="4B25C66D" w:rsidP="4B25C66D" w:rsidRDefault="4B25C66D" w14:paraId="441B0F69" w14:textId="241495AF">
      <w:pPr>
        <w:spacing w:before="120" w:after="12"/>
        <w:jc w:val="center"/>
        <w:rPr>
          <w:b/>
          <w:bCs/>
          <w:u w:val="single"/>
        </w:rPr>
      </w:pPr>
      <w:r w:rsidRPr="4B25C66D">
        <w:rPr>
          <w:rFonts w:ascii="Arial Narrow" w:hAnsi="Arial Narrow" w:cs="Arial"/>
          <w:b/>
          <w:bCs/>
          <w:u w:val="single"/>
        </w:rPr>
        <w:t>AGENDA</w:t>
      </w:r>
    </w:p>
    <w:p w:rsidR="625E9109" w:rsidP="4B25C66D" w:rsidRDefault="625E9109" w14:paraId="4B972D44" w14:textId="379CEEB9">
      <w:pPr>
        <w:spacing w:before="120" w:after="12"/>
        <w:ind w:left="1440" w:hanging="1440"/>
        <w:rPr>
          <w:rFonts w:ascii="Arial Narrow" w:hAnsi="Arial Narrow" w:cs="Arial"/>
        </w:rPr>
      </w:pPr>
      <w:r w:rsidRPr="506586FC" w:rsidR="625E9109">
        <w:rPr>
          <w:rFonts w:ascii="Arial Narrow" w:hAnsi="Arial Narrow" w:cs="Arial"/>
          <w:b w:val="1"/>
          <w:bCs w:val="1"/>
          <w:u w:val="single"/>
        </w:rPr>
        <w:t>Motion:</w:t>
      </w:r>
      <w:r>
        <w:tab/>
      </w:r>
      <w:r w:rsidRPr="506586FC" w:rsidR="39B25A07">
        <w:rPr>
          <w:rFonts w:ascii="Arial Narrow" w:hAnsi="Arial Narrow" w:cs="Arial"/>
        </w:rPr>
        <w:t xml:space="preserve">Brian Cahill </w:t>
      </w:r>
      <w:r w:rsidRPr="506586FC" w:rsidR="625E9109">
        <w:rPr>
          <w:rFonts w:ascii="Arial Narrow" w:hAnsi="Arial Narrow" w:cs="Arial"/>
        </w:rPr>
        <w:t>made a motion</w:t>
      </w:r>
      <w:r w:rsidRPr="506586FC" w:rsidR="1BEF7AA7">
        <w:rPr>
          <w:rFonts w:ascii="Arial Narrow" w:hAnsi="Arial Narrow" w:cs="Arial"/>
        </w:rPr>
        <w:t xml:space="preserve"> </w:t>
      </w:r>
      <w:r w:rsidRPr="506586FC" w:rsidR="625E9109">
        <w:rPr>
          <w:rFonts w:ascii="Arial Narrow" w:hAnsi="Arial Narrow" w:cs="Arial"/>
        </w:rPr>
        <w:t xml:space="preserve">seconded by </w:t>
      </w:r>
      <w:r w:rsidRPr="506586FC" w:rsidR="2130DCEA">
        <w:rPr>
          <w:rFonts w:ascii="Arial Narrow" w:hAnsi="Arial Narrow" w:cs="Arial"/>
        </w:rPr>
        <w:t xml:space="preserve">Zac </w:t>
      </w:r>
      <w:r w:rsidRPr="506586FC" w:rsidR="2130DCEA">
        <w:rPr>
          <w:rFonts w:ascii="Arial Narrow" w:hAnsi="Arial Narrow" w:cs="Arial"/>
        </w:rPr>
        <w:t>Kleinhandler</w:t>
      </w:r>
      <w:r w:rsidRPr="506586FC" w:rsidR="625E9109">
        <w:rPr>
          <w:rFonts w:ascii="Arial Narrow" w:hAnsi="Arial Narrow" w:cs="Arial"/>
        </w:rPr>
        <w:t xml:space="preserve">, to accept the agenda as presented. </w:t>
      </w:r>
    </w:p>
    <w:p w:rsidR="00E97B7F" w:rsidP="4B25C66D" w:rsidRDefault="00E97B7F" w14:paraId="28EC2749" w14:textId="2A6E417E">
      <w:pPr>
        <w:spacing w:before="120" w:after="12"/>
        <w:ind w:left="1440" w:hanging="1440"/>
        <w:rPr>
          <w:rFonts w:ascii="Arial Narrow" w:hAnsi="Arial Narrow" w:cs="Arial"/>
        </w:rPr>
      </w:pPr>
      <w:r w:rsidRPr="4B25C66D">
        <w:rPr>
          <w:rFonts w:ascii="Arial Narrow" w:hAnsi="Arial Narrow" w:cs="Arial"/>
          <w:b/>
          <w:bCs/>
          <w:u w:val="single"/>
        </w:rPr>
        <w:t>Vote:</w:t>
      </w:r>
      <w:r>
        <w:tab/>
      </w:r>
      <w:r w:rsidRPr="4B25C66D">
        <w:rPr>
          <w:rFonts w:ascii="Arial Narrow" w:hAnsi="Arial Narrow" w:cs="Arial"/>
        </w:rPr>
        <w:t>The motion was adopted.</w:t>
      </w:r>
    </w:p>
    <w:p w:rsidR="4B25C66D" w:rsidP="4B25C66D" w:rsidRDefault="4B25C66D" w14:paraId="3C4692F3" w14:textId="78FA55A7">
      <w:pPr>
        <w:spacing w:before="120" w:after="12"/>
        <w:jc w:val="center"/>
        <w:rPr>
          <w:rFonts w:ascii="Arial Narrow" w:hAnsi="Arial Narrow" w:cs="Arial"/>
          <w:b/>
          <w:bCs/>
          <w:u w:val="single"/>
        </w:rPr>
      </w:pPr>
    </w:p>
    <w:p w:rsidR="4B25C66D" w:rsidP="4B25C66D" w:rsidRDefault="4B25C66D" w14:paraId="4D32A4C8" w14:textId="3EA8D3E1">
      <w:pPr>
        <w:spacing w:before="120" w:after="12"/>
        <w:jc w:val="center"/>
        <w:rPr>
          <w:b/>
          <w:bCs/>
          <w:u w:val="single"/>
        </w:rPr>
      </w:pPr>
      <w:r w:rsidRPr="4B25C66D">
        <w:rPr>
          <w:rFonts w:ascii="Arial Narrow" w:hAnsi="Arial Narrow" w:cs="Arial"/>
          <w:b/>
          <w:bCs/>
          <w:u w:val="single"/>
        </w:rPr>
        <w:t>PUBLIC COMMENT ON AGENDA ITEMS</w:t>
      </w:r>
    </w:p>
    <w:p w:rsidR="625E9109" w:rsidP="6D140BB2" w:rsidRDefault="625E9109" w14:paraId="618AF134" w14:textId="06779F1C">
      <w:pPr>
        <w:pStyle w:val="Normal"/>
        <w:bidi w:val="0"/>
        <w:spacing w:before="120" w:beforeAutospacing="off" w:after="12" w:afterAutospacing="off" w:line="240" w:lineRule="auto"/>
        <w:ind w:left="1440" w:right="0" w:hanging="1440"/>
        <w:jc w:val="left"/>
        <w:rPr>
          <w:rFonts w:ascii="Arial Narrow" w:hAnsi="Arial Narrow" w:cs="Arial"/>
          <w:b w:val="1"/>
          <w:bCs w:val="1"/>
          <w:u w:val="single"/>
        </w:rPr>
      </w:pPr>
      <w:r w:rsidRPr="6D140BB2" w:rsidR="625E9109">
        <w:rPr>
          <w:rFonts w:ascii="Arial Narrow" w:hAnsi="Arial Narrow" w:cs="Arial"/>
          <w:b w:val="1"/>
          <w:bCs w:val="1"/>
          <w:u w:val="single"/>
        </w:rPr>
        <w:t>Discussion:</w:t>
      </w:r>
      <w:r>
        <w:tab/>
      </w:r>
      <w:r w:rsidRPr="6D140BB2" w:rsidR="6D140BB2">
        <w:rPr>
          <w:rFonts w:ascii="Arial Narrow" w:hAnsi="Arial Narrow" w:cs="Arial"/>
          <w:b w:val="0"/>
          <w:bCs w:val="0"/>
          <w:u w:val="none"/>
        </w:rPr>
        <w:t>No one asked for the privilege of the floor.</w:t>
      </w:r>
    </w:p>
    <w:p w:rsidR="4B25C66D" w:rsidP="4B25C66D" w:rsidRDefault="4B25C66D" w14:paraId="2D37AD01" w14:textId="1A6B5568">
      <w:pPr>
        <w:spacing w:before="120" w:after="12"/>
        <w:jc w:val="center"/>
        <w:rPr>
          <w:rFonts w:ascii="Arial Narrow" w:hAnsi="Arial Narrow" w:cs="Arial"/>
          <w:b/>
          <w:bCs/>
          <w:u w:val="single"/>
        </w:rPr>
      </w:pPr>
    </w:p>
    <w:p w:rsidRPr="00CF767B" w:rsidR="00E97B7F" w:rsidP="00E97B7F" w:rsidRDefault="00E97B7F" w14:paraId="2CE83C1D" w14:textId="0DA8BD95">
      <w:pPr>
        <w:spacing w:before="120" w:after="12"/>
        <w:jc w:val="center"/>
        <w:rPr>
          <w:rFonts w:ascii="Arial Narrow" w:hAnsi="Arial Narrow" w:cs="Arial"/>
          <w:b/>
          <w:u w:val="single"/>
        </w:rPr>
      </w:pPr>
      <w:r>
        <w:rPr>
          <w:rFonts w:ascii="Arial Narrow" w:hAnsi="Arial Narrow" w:cs="Arial"/>
          <w:b/>
          <w:u w:val="single"/>
        </w:rPr>
        <w:t>MINUTES</w:t>
      </w:r>
    </w:p>
    <w:p w:rsidR="00E97B7F" w:rsidP="00E97B7F" w:rsidRDefault="625E9109" w14:paraId="645701F8" w14:textId="05C5401C">
      <w:pPr>
        <w:spacing w:before="120" w:after="12"/>
        <w:ind w:left="1440" w:hanging="1440"/>
        <w:rPr>
          <w:rFonts w:ascii="Arial Narrow" w:hAnsi="Arial Narrow" w:cs="Arial"/>
        </w:rPr>
      </w:pPr>
      <w:r w:rsidRPr="506586FC" w:rsidR="625E9109">
        <w:rPr>
          <w:rFonts w:ascii="Arial Narrow" w:hAnsi="Arial Narrow" w:cs="Arial"/>
          <w:b w:val="1"/>
          <w:bCs w:val="1"/>
          <w:u w:val="single"/>
        </w:rPr>
        <w:t>Motion:</w:t>
      </w:r>
      <w:r>
        <w:tab/>
      </w:r>
      <w:r w:rsidRPr="506586FC" w:rsidR="39B25A07">
        <w:rPr>
          <w:rFonts w:ascii="Arial Narrow" w:hAnsi="Arial Narrow" w:cs="Arial"/>
        </w:rPr>
        <w:t xml:space="preserve">Brian Cahill </w:t>
      </w:r>
      <w:r w:rsidRPr="506586FC" w:rsidR="625E9109">
        <w:rPr>
          <w:rFonts w:ascii="Arial Narrow" w:hAnsi="Arial Narrow" w:cs="Arial"/>
        </w:rPr>
        <w:t>made a motion</w:t>
      </w:r>
      <w:r w:rsidRPr="506586FC" w:rsidR="1BEF7AA7">
        <w:rPr>
          <w:rFonts w:ascii="Arial Narrow" w:hAnsi="Arial Narrow" w:cs="Arial"/>
        </w:rPr>
        <w:t xml:space="preserve"> </w:t>
      </w:r>
      <w:r w:rsidRPr="506586FC" w:rsidR="625E9109">
        <w:rPr>
          <w:rFonts w:ascii="Arial Narrow" w:hAnsi="Arial Narrow" w:cs="Arial"/>
        </w:rPr>
        <w:t>seconded by Herb Litts</w:t>
      </w:r>
      <w:r w:rsidRPr="506586FC" w:rsidR="625E9109">
        <w:rPr>
          <w:rFonts w:ascii="Arial Narrow" w:hAnsi="Arial Narrow" w:cs="Arial"/>
        </w:rPr>
        <w:t xml:space="preserve"> to approve the minutes for </w:t>
      </w:r>
      <w:r w:rsidRPr="506586FC" w:rsidR="2C7AA249">
        <w:rPr>
          <w:rFonts w:ascii="Arial Narrow" w:hAnsi="Arial Narrow" w:cs="Arial"/>
        </w:rPr>
        <w:t>March 30</w:t>
      </w:r>
      <w:r w:rsidRPr="506586FC" w:rsidR="625E9109">
        <w:rPr>
          <w:rFonts w:ascii="Arial Narrow" w:hAnsi="Arial Narrow" w:cs="Arial"/>
        </w:rPr>
        <w:t>, 2022.</w:t>
      </w:r>
    </w:p>
    <w:p w:rsidR="00E97B7F" w:rsidP="506586FC" w:rsidRDefault="00E97B7F" w14:paraId="552840F6" w14:textId="6184A275">
      <w:pPr>
        <w:spacing w:before="120" w:after="12"/>
        <w:ind w:left="1440" w:hanging="1440"/>
        <w:rPr>
          <w:rFonts w:ascii="Arial Narrow" w:hAnsi="Arial Narrow" w:cs="Arial"/>
        </w:rPr>
      </w:pPr>
      <w:r w:rsidRPr="506586FC" w:rsidR="00E97B7F">
        <w:rPr>
          <w:rFonts w:ascii="Arial Narrow" w:hAnsi="Arial Narrow" w:cs="Arial"/>
          <w:b w:val="1"/>
          <w:bCs w:val="1"/>
          <w:u w:val="single"/>
        </w:rPr>
        <w:t>Vote:</w:t>
      </w:r>
      <w:r>
        <w:tab/>
      </w:r>
      <w:r w:rsidRPr="506586FC" w:rsidR="00E97B7F">
        <w:rPr>
          <w:rFonts w:ascii="Arial Narrow" w:hAnsi="Arial Narrow" w:cs="Arial"/>
        </w:rPr>
        <w:t>The motion was adopted</w:t>
      </w:r>
    </w:p>
    <w:p w:rsidR="6D140BB2" w:rsidP="40D8CDCF" w:rsidRDefault="6D140BB2" w14:paraId="70A0F928" w14:textId="557D7213">
      <w:pPr>
        <w:pStyle w:val="Normal"/>
        <w:spacing w:before="120" w:after="12"/>
        <w:ind w:left="0" w:hanging="0"/>
        <w:rPr>
          <w:rFonts w:ascii="Times New Roman" w:hAnsi="Times New Roman" w:eastAsia="Times New Roman" w:cs="Times New Roman"/>
          <w:sz w:val="24"/>
          <w:szCs w:val="24"/>
        </w:rPr>
      </w:pPr>
    </w:p>
    <w:p w:rsidR="506586FC" w:rsidP="506586FC" w:rsidRDefault="506586FC" w14:paraId="78A05F2A" w14:textId="63B25CAC">
      <w:pPr>
        <w:pStyle w:val="Normal"/>
        <w:bidi w:val="0"/>
        <w:spacing w:before="120" w:beforeAutospacing="off" w:after="12" w:afterAutospacing="off" w:line="240" w:lineRule="auto"/>
        <w:ind w:left="0" w:right="0"/>
        <w:jc w:val="center"/>
        <w:rPr>
          <w:rFonts w:ascii="Times New Roman" w:hAnsi="Times New Roman" w:eastAsia="Times New Roman" w:cs="Times New Roman"/>
          <w:b w:val="1"/>
          <w:bCs w:val="1"/>
          <w:sz w:val="24"/>
          <w:szCs w:val="24"/>
          <w:u w:val="single"/>
        </w:rPr>
      </w:pPr>
      <w:r w:rsidRPr="506586FC" w:rsidR="506586FC">
        <w:rPr>
          <w:rFonts w:ascii="Arial Narrow" w:hAnsi="Arial Narrow" w:cs="Arial"/>
          <w:b w:val="1"/>
          <w:bCs w:val="1"/>
          <w:u w:val="single"/>
        </w:rPr>
        <w:t>Officer Report</w:t>
      </w:r>
    </w:p>
    <w:p w:rsidR="506586FC" w:rsidP="506586FC" w:rsidRDefault="506586FC" w14:paraId="002D7C97" w14:textId="044C40E1">
      <w:pPr>
        <w:pStyle w:val="Normal"/>
        <w:bidi w:val="0"/>
        <w:spacing w:before="120" w:beforeAutospacing="off" w:after="12" w:afterAutospacing="off" w:line="240" w:lineRule="auto"/>
        <w:ind w:left="0" w:right="0"/>
        <w:jc w:val="center"/>
        <w:rPr>
          <w:rFonts w:ascii="Times New Roman" w:hAnsi="Times New Roman" w:eastAsia="Times New Roman" w:cs="Times New Roman"/>
          <w:b w:val="1"/>
          <w:bCs w:val="1"/>
          <w:sz w:val="24"/>
          <w:szCs w:val="24"/>
          <w:u w:val="single"/>
        </w:rPr>
      </w:pPr>
      <w:r w:rsidRPr="506586FC" w:rsidR="506586FC">
        <w:rPr>
          <w:rFonts w:ascii="Arial Narrow" w:hAnsi="Arial Narrow" w:cs="Arial"/>
          <w:b w:val="1"/>
          <w:bCs w:val="1"/>
          <w:u w:val="single"/>
        </w:rPr>
        <w:t>President / CEO Report</w:t>
      </w:r>
    </w:p>
    <w:p w:rsidR="506586FC" w:rsidP="506586FC" w:rsidRDefault="506586FC" w14:paraId="18AF81CE" w14:textId="024395D8">
      <w:pPr>
        <w:pStyle w:val="Normal"/>
        <w:bidi w:val="0"/>
        <w:spacing w:before="120" w:beforeAutospacing="off" w:after="12" w:afterAutospacing="off" w:line="240" w:lineRule="auto"/>
        <w:ind w:left="0" w:right="0"/>
        <w:jc w:val="center"/>
        <w:rPr>
          <w:rFonts w:ascii="Times New Roman" w:hAnsi="Times New Roman" w:eastAsia="Times New Roman" w:cs="Times New Roman"/>
          <w:b w:val="1"/>
          <w:bCs w:val="1"/>
          <w:sz w:val="24"/>
          <w:szCs w:val="24"/>
          <w:u w:val="single"/>
        </w:rPr>
      </w:pPr>
    </w:p>
    <w:p w:rsidR="506586FC" w:rsidP="506586FC" w:rsidRDefault="506586FC" w14:paraId="32F678AD" w14:textId="6380E2BC">
      <w:pPr>
        <w:pStyle w:val="Normal"/>
        <w:bidi w:val="0"/>
        <w:spacing w:before="120" w:beforeAutospacing="off" w:after="12" w:afterAutospacing="off" w:line="240" w:lineRule="auto"/>
        <w:ind w:left="0" w:right="0"/>
        <w:jc w:val="center"/>
        <w:rPr>
          <w:rFonts w:ascii="Times New Roman" w:hAnsi="Times New Roman" w:eastAsia="Times New Roman" w:cs="Times New Roman"/>
          <w:b w:val="1"/>
          <w:bCs w:val="1"/>
          <w:sz w:val="24"/>
          <w:szCs w:val="24"/>
          <w:u w:val="single"/>
        </w:rPr>
      </w:pPr>
      <w:r w:rsidRPr="506586FC" w:rsidR="506586FC">
        <w:rPr>
          <w:rFonts w:ascii="Arial Narrow" w:hAnsi="Arial Narrow" w:eastAsia="Times New Roman" w:cs="Arial"/>
          <w:b w:val="1"/>
          <w:bCs w:val="1"/>
          <w:sz w:val="24"/>
          <w:szCs w:val="24"/>
          <w:u w:val="single"/>
        </w:rPr>
        <w:t>Enterprise West / iPark87</w:t>
      </w:r>
    </w:p>
    <w:p w:rsidR="7D410BCB" w:rsidP="506586FC" w:rsidRDefault="7D410BCB" w14:paraId="21F10856" w14:textId="69DFDE99">
      <w:pPr>
        <w:spacing w:before="120" w:after="12"/>
        <w:ind w:left="1440" w:hanging="1440"/>
        <w:rPr>
          <w:rFonts w:ascii="Arial Narrow" w:hAnsi="Arial Narrow" w:cs="Arial"/>
          <w:b w:val="0"/>
          <w:bCs w:val="0"/>
        </w:rPr>
      </w:pPr>
      <w:r w:rsidRPr="506586FC" w:rsidR="7D410BCB">
        <w:rPr>
          <w:rFonts w:ascii="Arial Narrow" w:hAnsi="Arial Narrow" w:cs="Arial"/>
          <w:b w:val="1"/>
          <w:bCs w:val="1"/>
          <w:u w:val="single"/>
        </w:rPr>
        <w:t>Discussion:</w:t>
      </w:r>
      <w:r w:rsidRPr="506586FC" w:rsidR="7D410BCB">
        <w:rPr>
          <w:rFonts w:ascii="Arial Narrow" w:hAnsi="Arial Narrow" w:cs="Arial"/>
          <w:b w:val="1"/>
          <w:bCs w:val="1"/>
        </w:rPr>
        <w:t xml:space="preserve"> </w:t>
      </w:r>
      <w:r>
        <w:tab/>
      </w:r>
      <w:r w:rsidRPr="506586FC" w:rsidR="506586FC">
        <w:rPr>
          <w:rFonts w:ascii="Arial Narrow" w:hAnsi="Arial Narrow" w:cs="Arial"/>
          <w:b w:val="0"/>
          <w:bCs w:val="0"/>
        </w:rPr>
        <w:t xml:space="preserve">Timothy Weidemann updated the board that lease negotiations are continuing for the West side of the campus with iPark87. Additionally, the final step in the closing process is planned to take place in the next week or two. Conversations between the EPA and National Resources have taken place to start the asbestos </w:t>
      </w:r>
      <w:proofErr w:type="gramStart"/>
      <w:r w:rsidRPr="506586FC" w:rsidR="506586FC">
        <w:rPr>
          <w:rFonts w:ascii="Arial Narrow" w:hAnsi="Arial Narrow" w:cs="Arial"/>
          <w:b w:val="0"/>
          <w:bCs w:val="0"/>
        </w:rPr>
        <w:t>clean up</w:t>
      </w:r>
      <w:proofErr w:type="gramEnd"/>
      <w:r w:rsidRPr="506586FC" w:rsidR="506586FC">
        <w:rPr>
          <w:rFonts w:ascii="Arial Narrow" w:hAnsi="Arial Narrow" w:cs="Arial"/>
          <w:b w:val="0"/>
          <w:bCs w:val="0"/>
        </w:rPr>
        <w:t xml:space="preserve"> on the property.</w:t>
      </w:r>
    </w:p>
    <w:p w:rsidR="506586FC" w:rsidP="506586FC" w:rsidRDefault="506586FC" w14:paraId="69041CBC" w14:textId="3B61C786">
      <w:pPr>
        <w:pStyle w:val="Normal"/>
        <w:spacing w:before="120" w:after="12"/>
        <w:ind w:left="1440" w:hanging="1440"/>
        <w:rPr>
          <w:rFonts w:ascii="Times New Roman" w:hAnsi="Times New Roman" w:eastAsia="Times New Roman" w:cs="Times New Roman"/>
          <w:b w:val="0"/>
          <w:bCs w:val="0"/>
          <w:sz w:val="24"/>
          <w:szCs w:val="24"/>
        </w:rPr>
      </w:pPr>
    </w:p>
    <w:p w:rsidR="506586FC" w:rsidP="506586FC" w:rsidRDefault="506586FC" w14:paraId="0A9E3919" w14:textId="10F5D083">
      <w:pPr>
        <w:pStyle w:val="Normal"/>
        <w:bidi w:val="0"/>
        <w:spacing w:before="120" w:beforeAutospacing="off" w:after="12" w:afterAutospacing="off" w:line="240" w:lineRule="auto"/>
        <w:ind w:left="0" w:right="0"/>
        <w:jc w:val="center"/>
        <w:rPr>
          <w:rFonts w:ascii="Times New Roman" w:hAnsi="Times New Roman" w:eastAsia="Times New Roman" w:cs="Times New Roman"/>
          <w:b w:val="1"/>
          <w:bCs w:val="1"/>
          <w:sz w:val="24"/>
          <w:szCs w:val="24"/>
          <w:u w:val="single"/>
        </w:rPr>
      </w:pPr>
      <w:r w:rsidRPr="506586FC" w:rsidR="506586FC">
        <w:rPr>
          <w:rFonts w:ascii="Arial Narrow" w:hAnsi="Arial Narrow" w:eastAsia="Times New Roman" w:cs="Arial"/>
          <w:b w:val="1"/>
          <w:bCs w:val="1"/>
          <w:sz w:val="24"/>
          <w:szCs w:val="24"/>
          <w:u w:val="single"/>
        </w:rPr>
        <w:t>Ulster County CARES I Program</w:t>
      </w:r>
    </w:p>
    <w:p w:rsidR="7D410BCB" w:rsidP="506586FC" w:rsidRDefault="7D410BCB" w14:paraId="557BDA5F" w14:textId="65E4ED5F">
      <w:pPr>
        <w:spacing w:before="120" w:after="12"/>
        <w:ind w:left="1440" w:hanging="1440"/>
        <w:rPr>
          <w:rFonts w:ascii="Arial Narrow" w:hAnsi="Arial Narrow" w:cs="Arial"/>
          <w:b w:val="0"/>
          <w:bCs w:val="0"/>
        </w:rPr>
      </w:pPr>
      <w:r w:rsidRPr="506586FC" w:rsidR="7D410BCB">
        <w:rPr>
          <w:rFonts w:ascii="Arial Narrow" w:hAnsi="Arial Narrow" w:cs="Arial"/>
          <w:b w:val="1"/>
          <w:bCs w:val="1"/>
          <w:u w:val="single"/>
        </w:rPr>
        <w:t>Discussion:</w:t>
      </w:r>
      <w:r w:rsidRPr="506586FC" w:rsidR="7D410BCB">
        <w:rPr>
          <w:rFonts w:ascii="Arial Narrow" w:hAnsi="Arial Narrow" w:cs="Arial"/>
          <w:b w:val="1"/>
          <w:bCs w:val="1"/>
        </w:rPr>
        <w:t xml:space="preserve"> </w:t>
      </w:r>
      <w:r>
        <w:tab/>
      </w:r>
      <w:r w:rsidRPr="506586FC" w:rsidR="506586FC">
        <w:rPr>
          <w:rFonts w:ascii="Arial Narrow" w:hAnsi="Arial Narrow" w:cs="Arial"/>
          <w:b w:val="0"/>
          <w:bCs w:val="0"/>
        </w:rPr>
        <w:t xml:space="preserve">Timothy Weidemann provided a brief update before program administrator, Samantha Liotta, gave a brief presentation. Currently awards are in the disbursement process with an </w:t>
      </w:r>
      <w:r w:rsidRPr="506586FC" w:rsidR="506586FC">
        <w:rPr>
          <w:rFonts w:ascii="Arial Narrow" w:hAnsi="Arial Narrow" w:cs="Arial"/>
          <w:b w:val="0"/>
          <w:bCs w:val="0"/>
        </w:rPr>
        <w:t>acknowledgment</w:t>
      </w:r>
      <w:r w:rsidRPr="506586FC" w:rsidR="506586FC">
        <w:rPr>
          <w:rFonts w:ascii="Arial Narrow" w:hAnsi="Arial Narrow" w:cs="Arial"/>
          <w:b w:val="0"/>
          <w:bCs w:val="0"/>
        </w:rPr>
        <w:t xml:space="preserve"> that there is an unfortunate challenge that disbursements are taking longer than originally anti</w:t>
      </w:r>
      <w:r w:rsidRPr="506586FC" w:rsidR="506586FC">
        <w:rPr>
          <w:rFonts w:ascii="Arial Narrow" w:hAnsi="Arial Narrow" w:cs="Arial"/>
          <w:b w:val="0"/>
          <w:bCs w:val="0"/>
        </w:rPr>
        <w:t>cipated to be processed by New York State.</w:t>
      </w:r>
    </w:p>
    <w:p w:rsidR="506586FC" w:rsidP="506586FC" w:rsidRDefault="506586FC" w14:paraId="2945514A" w14:textId="6D80490E">
      <w:pPr>
        <w:pStyle w:val="Normal"/>
        <w:spacing w:before="120" w:after="12"/>
        <w:ind w:left="1440" w:hanging="1440"/>
        <w:rPr>
          <w:rFonts w:ascii="Times New Roman" w:hAnsi="Times New Roman" w:eastAsia="Times New Roman" w:cs="Times New Roman"/>
          <w:b w:val="0"/>
          <w:bCs w:val="0"/>
          <w:sz w:val="24"/>
          <w:szCs w:val="24"/>
        </w:rPr>
      </w:pPr>
    </w:p>
    <w:p w:rsidR="506586FC" w:rsidP="506586FC" w:rsidRDefault="506586FC" w14:paraId="3933CE20" w14:textId="0F84A7F1">
      <w:pPr>
        <w:pStyle w:val="Normal"/>
        <w:bidi w:val="0"/>
        <w:spacing w:before="120" w:beforeAutospacing="off" w:after="12" w:afterAutospacing="off" w:line="240" w:lineRule="auto"/>
        <w:ind w:left="0" w:right="0"/>
        <w:jc w:val="center"/>
        <w:rPr>
          <w:rFonts w:ascii="Times New Roman" w:hAnsi="Times New Roman" w:eastAsia="Times New Roman" w:cs="Times New Roman"/>
          <w:b w:val="1"/>
          <w:bCs w:val="1"/>
          <w:sz w:val="24"/>
          <w:szCs w:val="24"/>
          <w:u w:val="single"/>
        </w:rPr>
      </w:pPr>
      <w:r w:rsidRPr="506586FC" w:rsidR="506586FC">
        <w:rPr>
          <w:rFonts w:ascii="Arial Narrow" w:hAnsi="Arial Narrow" w:eastAsia="Times New Roman" w:cs="Arial"/>
          <w:b w:val="1"/>
          <w:bCs w:val="1"/>
          <w:sz w:val="24"/>
          <w:szCs w:val="24"/>
          <w:u w:val="single"/>
        </w:rPr>
        <w:t>Mandatory Board Training</w:t>
      </w:r>
    </w:p>
    <w:p w:rsidR="7D410BCB" w:rsidP="506586FC" w:rsidRDefault="7D410BCB" w14:paraId="1F97F5BC" w14:textId="6537964A">
      <w:pPr>
        <w:spacing w:before="120" w:after="12"/>
        <w:ind w:left="1440" w:hanging="1440"/>
        <w:rPr>
          <w:rFonts w:ascii="Arial Narrow" w:hAnsi="Arial Narrow" w:cs="Arial"/>
          <w:b w:val="0"/>
          <w:bCs w:val="0"/>
        </w:rPr>
      </w:pPr>
      <w:r w:rsidRPr="506586FC" w:rsidR="7D410BCB">
        <w:rPr>
          <w:rFonts w:ascii="Arial Narrow" w:hAnsi="Arial Narrow" w:cs="Arial"/>
          <w:b w:val="1"/>
          <w:bCs w:val="1"/>
          <w:u w:val="single"/>
        </w:rPr>
        <w:t>Discussion:</w:t>
      </w:r>
      <w:r w:rsidRPr="506586FC" w:rsidR="7D410BCB">
        <w:rPr>
          <w:rFonts w:ascii="Arial Narrow" w:hAnsi="Arial Narrow" w:cs="Arial"/>
          <w:b w:val="1"/>
          <w:bCs w:val="1"/>
        </w:rPr>
        <w:t xml:space="preserve"> </w:t>
      </w:r>
      <w:r>
        <w:tab/>
      </w:r>
      <w:r w:rsidRPr="506586FC" w:rsidR="506586FC">
        <w:rPr>
          <w:rFonts w:ascii="Arial Narrow" w:hAnsi="Arial Narrow" w:cs="Arial"/>
          <w:b w:val="0"/>
          <w:bCs w:val="0"/>
        </w:rPr>
        <w:t>Timothy Weidemann or Samantha Liotta will reach out to Board Members who may need to complete required training.</w:t>
      </w:r>
    </w:p>
    <w:p w:rsidR="506586FC" w:rsidP="506586FC" w:rsidRDefault="506586FC" w14:paraId="473104EB" w14:textId="318F0604">
      <w:pPr>
        <w:pStyle w:val="Normal"/>
        <w:spacing w:before="120" w:after="12"/>
        <w:ind w:left="1440" w:hanging="1440"/>
        <w:rPr>
          <w:rFonts w:ascii="Times New Roman" w:hAnsi="Times New Roman" w:eastAsia="Times New Roman" w:cs="Times New Roman"/>
          <w:b w:val="0"/>
          <w:bCs w:val="0"/>
          <w:sz w:val="24"/>
          <w:szCs w:val="24"/>
        </w:rPr>
      </w:pPr>
    </w:p>
    <w:p w:rsidR="506586FC" w:rsidP="506586FC" w:rsidRDefault="506586FC" w14:paraId="2A86D102" w14:textId="657FF2F1">
      <w:pPr>
        <w:pStyle w:val="Normal"/>
        <w:bidi w:val="0"/>
        <w:spacing w:before="120" w:beforeAutospacing="off" w:after="12" w:afterAutospacing="off" w:line="240" w:lineRule="auto"/>
        <w:ind w:left="0" w:right="0"/>
        <w:jc w:val="center"/>
        <w:rPr>
          <w:rFonts w:ascii="Times New Roman" w:hAnsi="Times New Roman" w:eastAsia="Times New Roman" w:cs="Times New Roman"/>
          <w:b w:val="1"/>
          <w:bCs w:val="1"/>
          <w:sz w:val="24"/>
          <w:szCs w:val="24"/>
          <w:u w:val="single"/>
        </w:rPr>
      </w:pPr>
      <w:r w:rsidRPr="506586FC" w:rsidR="506586FC">
        <w:rPr>
          <w:rFonts w:ascii="Arial Narrow" w:hAnsi="Arial Narrow" w:cs="Arial"/>
          <w:b w:val="1"/>
          <w:bCs w:val="1"/>
          <w:u w:val="single"/>
        </w:rPr>
        <w:t>CFO Report</w:t>
      </w:r>
    </w:p>
    <w:p w:rsidR="7D410BCB" w:rsidP="506586FC" w:rsidRDefault="7D410BCB" w14:paraId="42ED8275" w14:textId="7BE45749">
      <w:pPr>
        <w:spacing w:before="120" w:after="12"/>
        <w:ind w:left="1440" w:hanging="1440"/>
        <w:rPr>
          <w:rFonts w:ascii="Arial Narrow" w:hAnsi="Arial Narrow" w:cs="Arial"/>
          <w:b w:val="0"/>
          <w:bCs w:val="0"/>
        </w:rPr>
      </w:pPr>
      <w:r w:rsidRPr="506586FC" w:rsidR="7D410BCB">
        <w:rPr>
          <w:rFonts w:ascii="Arial Narrow" w:hAnsi="Arial Narrow" w:cs="Arial"/>
          <w:b w:val="1"/>
          <w:bCs w:val="1"/>
          <w:u w:val="single"/>
        </w:rPr>
        <w:t>Discussion:</w:t>
      </w:r>
      <w:r w:rsidRPr="506586FC" w:rsidR="7D410BCB">
        <w:rPr>
          <w:rFonts w:ascii="Arial Narrow" w:hAnsi="Arial Narrow" w:cs="Arial"/>
          <w:b w:val="1"/>
          <w:bCs w:val="1"/>
        </w:rPr>
        <w:t xml:space="preserve"> </w:t>
      </w:r>
      <w:r>
        <w:tab/>
      </w:r>
      <w:r w:rsidRPr="506586FC" w:rsidR="506586FC">
        <w:rPr>
          <w:rFonts w:ascii="Arial Narrow" w:hAnsi="Arial Narrow" w:cs="Arial"/>
          <w:b w:val="0"/>
          <w:bCs w:val="0"/>
        </w:rPr>
        <w:t xml:space="preserve">Adam Korol informed the Board that the Audit and PARIS report were completed by March 31, 2022. Monthly financials will resume in the May 2022 meeting. Adam Korol then directed the board to the </w:t>
      </w:r>
      <w:proofErr w:type="spellStart"/>
      <w:r w:rsidRPr="506586FC" w:rsidR="506586FC">
        <w:rPr>
          <w:rFonts w:ascii="Arial Narrow" w:hAnsi="Arial Narrow" w:cs="Arial"/>
          <w:b w:val="0"/>
          <w:bCs w:val="0"/>
        </w:rPr>
        <w:t>Farmbridge</w:t>
      </w:r>
      <w:proofErr w:type="spellEnd"/>
      <w:r w:rsidRPr="506586FC" w:rsidR="506586FC">
        <w:rPr>
          <w:rFonts w:ascii="Arial Narrow" w:hAnsi="Arial Narrow" w:cs="Arial"/>
          <w:b w:val="0"/>
          <w:bCs w:val="0"/>
        </w:rPr>
        <w:t xml:space="preserve"> Amortization schedule in the board packet that was requested in a previous meeting for review and consideration of </w:t>
      </w:r>
      <w:proofErr w:type="spellStart"/>
      <w:r w:rsidRPr="506586FC" w:rsidR="506586FC">
        <w:rPr>
          <w:rFonts w:ascii="Arial Narrow" w:hAnsi="Arial Narrow" w:cs="Arial"/>
          <w:b w:val="0"/>
          <w:bCs w:val="0"/>
        </w:rPr>
        <w:t>Farmbridge’s</w:t>
      </w:r>
      <w:proofErr w:type="spellEnd"/>
      <w:r w:rsidRPr="506586FC" w:rsidR="506586FC">
        <w:rPr>
          <w:rFonts w:ascii="Arial Narrow" w:hAnsi="Arial Narrow" w:cs="Arial"/>
          <w:b w:val="0"/>
          <w:bCs w:val="0"/>
        </w:rPr>
        <w:t xml:space="preserve"> loan forgiveness request. It was agreed that no further action would be taken in the April meeting, but a vote will take place in the May meeting.</w:t>
      </w:r>
    </w:p>
    <w:p w:rsidR="506586FC" w:rsidP="506586FC" w:rsidRDefault="506586FC" w14:paraId="01C04FCD" w14:textId="2193B55C">
      <w:pPr>
        <w:pStyle w:val="Normal"/>
        <w:spacing w:before="120" w:after="12"/>
        <w:ind w:left="1440" w:hanging="1440"/>
        <w:rPr>
          <w:rFonts w:ascii="Times New Roman" w:hAnsi="Times New Roman" w:eastAsia="Times New Roman" w:cs="Times New Roman"/>
          <w:b w:val="0"/>
          <w:bCs w:val="0"/>
          <w:sz w:val="24"/>
          <w:szCs w:val="24"/>
        </w:rPr>
      </w:pPr>
    </w:p>
    <w:p w:rsidR="506586FC" w:rsidP="506586FC" w:rsidRDefault="506586FC" w14:paraId="2A850195" w14:textId="31411513">
      <w:pPr>
        <w:pStyle w:val="Normal"/>
        <w:spacing w:before="120" w:after="12"/>
        <w:ind w:left="1440" w:hanging="1440"/>
        <w:rPr>
          <w:rFonts w:ascii="Times New Roman" w:hAnsi="Times New Roman" w:eastAsia="Times New Roman" w:cs="Times New Roman"/>
          <w:b w:val="0"/>
          <w:bCs w:val="0"/>
          <w:sz w:val="24"/>
          <w:szCs w:val="24"/>
        </w:rPr>
      </w:pPr>
    </w:p>
    <w:p w:rsidR="506586FC" w:rsidP="506586FC" w:rsidRDefault="506586FC" w14:paraId="32D3A76D" w14:textId="6D844298">
      <w:pPr>
        <w:pStyle w:val="Normal"/>
        <w:bidi w:val="0"/>
        <w:spacing w:before="120" w:beforeAutospacing="off" w:after="12" w:afterAutospacing="off" w:line="240" w:lineRule="auto"/>
        <w:ind w:left="0" w:right="0"/>
        <w:jc w:val="center"/>
        <w:rPr>
          <w:rFonts w:ascii="Times New Roman" w:hAnsi="Times New Roman" w:eastAsia="Times New Roman" w:cs="Times New Roman"/>
          <w:b w:val="1"/>
          <w:bCs w:val="1"/>
          <w:sz w:val="24"/>
          <w:szCs w:val="24"/>
          <w:u w:val="single"/>
        </w:rPr>
      </w:pPr>
    </w:p>
    <w:p w:rsidR="0047028A" w:rsidP="4B25C66D" w:rsidRDefault="2F26FD4F" w14:paraId="7C0AEA47" w14:textId="04E87A29">
      <w:pPr>
        <w:spacing w:before="120" w:after="12"/>
        <w:jc w:val="center"/>
        <w:rPr>
          <w:b/>
          <w:bCs/>
          <w:u w:val="single"/>
        </w:rPr>
      </w:pPr>
      <w:r w:rsidRPr="506586FC" w:rsidR="2F26FD4F">
        <w:rPr>
          <w:rFonts w:ascii="Arial Narrow" w:hAnsi="Arial Narrow" w:cs="Arial"/>
          <w:b w:val="1"/>
          <w:bCs w:val="1"/>
          <w:u w:val="single"/>
        </w:rPr>
        <w:t>New Business</w:t>
      </w:r>
    </w:p>
    <w:p w:rsidR="506586FC" w:rsidP="506586FC" w:rsidRDefault="506586FC" w14:paraId="5ED7EA79" w14:textId="3DCE8EC3">
      <w:pPr>
        <w:pStyle w:val="Normal"/>
        <w:bidi w:val="0"/>
        <w:spacing w:before="120" w:beforeAutospacing="off" w:after="12" w:afterAutospacing="off" w:line="240" w:lineRule="auto"/>
        <w:ind w:left="0" w:right="0"/>
        <w:jc w:val="center"/>
        <w:rPr>
          <w:rFonts w:ascii="Times New Roman" w:hAnsi="Times New Roman" w:eastAsia="Times New Roman" w:cs="Times New Roman"/>
          <w:b w:val="1"/>
          <w:bCs w:val="1"/>
          <w:sz w:val="24"/>
          <w:szCs w:val="24"/>
          <w:u w:val="single"/>
        </w:rPr>
      </w:pPr>
      <w:r w:rsidRPr="506586FC" w:rsidR="506586FC">
        <w:rPr>
          <w:rFonts w:ascii="Arial Narrow" w:hAnsi="Arial Narrow" w:cs="Arial"/>
          <w:b w:val="1"/>
          <w:bCs w:val="1"/>
          <w:u w:val="single"/>
        </w:rPr>
        <w:t>CARES I Contract Amendments</w:t>
      </w:r>
    </w:p>
    <w:p w:rsidR="0047028A" w:rsidP="4B25C66D" w:rsidRDefault="0047028A" w14:paraId="00E923D3" w14:textId="77777777">
      <w:pPr>
        <w:spacing w:before="120" w:after="12"/>
        <w:rPr>
          <w:rFonts w:ascii="Arial Narrow" w:hAnsi="Arial Narrow" w:cs="Arial"/>
          <w:b/>
          <w:bCs/>
          <w:u w:val="single"/>
        </w:rPr>
      </w:pPr>
    </w:p>
    <w:p w:rsidR="0047028A" w:rsidP="4B25C66D" w:rsidRDefault="7D410BCB" w14:paraId="32F2C208" w14:textId="4F97BAB2">
      <w:pPr>
        <w:spacing w:before="120" w:after="12"/>
        <w:ind w:left="1440" w:hanging="1440"/>
        <w:rPr>
          <w:rFonts w:ascii="Arial Narrow" w:hAnsi="Arial Narrow" w:cs="Arial"/>
        </w:rPr>
      </w:pPr>
      <w:r w:rsidRPr="506586FC" w:rsidR="7D410BCB">
        <w:rPr>
          <w:rFonts w:ascii="Arial Narrow" w:hAnsi="Arial Narrow" w:cs="Arial"/>
          <w:b w:val="1"/>
          <w:bCs w:val="1"/>
          <w:u w:val="single"/>
        </w:rPr>
        <w:t>Discussion:</w:t>
      </w:r>
      <w:r w:rsidRPr="506586FC" w:rsidR="7D410BCB">
        <w:rPr>
          <w:rFonts w:ascii="Arial Narrow" w:hAnsi="Arial Narrow" w:cs="Arial"/>
          <w:b w:val="1"/>
          <w:bCs w:val="1"/>
        </w:rPr>
        <w:t xml:space="preserve"> </w:t>
      </w:r>
      <w:r>
        <w:tab/>
      </w:r>
      <w:r w:rsidRPr="506586FC" w:rsidR="32AE9DFA">
        <w:rPr>
          <w:rFonts w:ascii="Arial Narrow" w:hAnsi="Arial Narrow" w:cs="Arial"/>
        </w:rPr>
        <w:t xml:space="preserve">Timothy Weidemann explained that the contract amendments presented for a vote represent a shuffling of funds between expenditure categories for CARES Awardees. He also made a note that New York State does not track expenses made by category, they track by total amount awarded and therefore these changes do not </w:t>
      </w:r>
      <w:r w:rsidRPr="506586FC" w:rsidR="32AE9DFA">
        <w:rPr>
          <w:rFonts w:ascii="Arial Narrow" w:hAnsi="Arial Narrow" w:cs="Arial"/>
        </w:rPr>
        <w:t>affect</w:t>
      </w:r>
      <w:r w:rsidRPr="506586FC" w:rsidR="32AE9DFA">
        <w:rPr>
          <w:rFonts w:ascii="Arial Narrow" w:hAnsi="Arial Narrow" w:cs="Arial"/>
        </w:rPr>
        <w:t xml:space="preserve"> the master program agreement.</w:t>
      </w:r>
    </w:p>
    <w:p w:rsidR="0047028A" w:rsidP="4B25C66D" w:rsidRDefault="7D410BCB" w14:paraId="3F288244" w14:textId="49ABAB43">
      <w:pPr>
        <w:spacing w:before="120" w:after="12"/>
        <w:ind w:left="1440" w:hanging="1440"/>
        <w:rPr>
          <w:rFonts w:ascii="Arial Narrow" w:hAnsi="Arial Narrow" w:cs="Arial"/>
        </w:rPr>
      </w:pPr>
      <w:r w:rsidRPr="506586FC" w:rsidR="7D410BCB">
        <w:rPr>
          <w:rFonts w:ascii="Arial Narrow" w:hAnsi="Arial Narrow" w:cs="Arial"/>
          <w:b w:val="1"/>
          <w:bCs w:val="1"/>
          <w:u w:val="single"/>
        </w:rPr>
        <w:t>Motion:</w:t>
      </w:r>
      <w:r>
        <w:tab/>
      </w:r>
      <w:r w:rsidRPr="506586FC" w:rsidR="4A97C431">
        <w:rPr>
          <w:rFonts w:ascii="Arial Narrow" w:hAnsi="Arial Narrow" w:cs="Arial"/>
        </w:rPr>
        <w:t xml:space="preserve">Brian Cahill </w:t>
      </w:r>
      <w:r w:rsidRPr="506586FC" w:rsidR="7D410BCB">
        <w:rPr>
          <w:rFonts w:ascii="Arial Narrow" w:hAnsi="Arial Narrow" w:cs="Arial"/>
        </w:rPr>
        <w:t xml:space="preserve">made a motion, seconded by </w:t>
      </w:r>
      <w:r w:rsidRPr="506586FC" w:rsidR="4A97C431">
        <w:rPr>
          <w:rFonts w:ascii="Arial Narrow" w:hAnsi="Arial Narrow" w:cs="Arial"/>
        </w:rPr>
        <w:t xml:space="preserve">Zac </w:t>
      </w:r>
      <w:proofErr w:type="spellStart"/>
      <w:r w:rsidRPr="506586FC" w:rsidR="4A97C431">
        <w:rPr>
          <w:rFonts w:ascii="Arial Narrow" w:hAnsi="Arial Narrow" w:cs="Arial"/>
        </w:rPr>
        <w:t>Kleinhandler</w:t>
      </w:r>
      <w:proofErr w:type="spellEnd"/>
      <w:r w:rsidRPr="506586FC" w:rsidR="7D410BCB">
        <w:rPr>
          <w:rFonts w:ascii="Arial Narrow" w:hAnsi="Arial Narrow" w:cs="Arial"/>
        </w:rPr>
        <w:t xml:space="preserve">, to </w:t>
      </w:r>
      <w:r w:rsidRPr="506586FC" w:rsidR="40DE2FAE">
        <w:rPr>
          <w:rFonts w:ascii="Arial Narrow" w:hAnsi="Arial Narrow" w:cs="Arial"/>
        </w:rPr>
        <w:t xml:space="preserve">approve the amendments as presented for Black-Eyed Suzie’s, Caring Connectors, Dimples, </w:t>
      </w:r>
      <w:proofErr w:type="spellStart"/>
      <w:r w:rsidRPr="506586FC" w:rsidR="40DE2FAE">
        <w:rPr>
          <w:rFonts w:ascii="Arial Narrow" w:hAnsi="Arial Narrow" w:cs="Arial"/>
        </w:rPr>
        <w:t>EscapeMaker</w:t>
      </w:r>
      <w:proofErr w:type="spellEnd"/>
      <w:r w:rsidRPr="506586FC" w:rsidR="40DE2FAE">
        <w:rPr>
          <w:rFonts w:ascii="Arial Narrow" w:hAnsi="Arial Narrow" w:cs="Arial"/>
        </w:rPr>
        <w:t>.com, and Johanna’s Raw Foods.</w:t>
      </w:r>
    </w:p>
    <w:p w:rsidR="0047028A" w:rsidP="4B25C66D" w:rsidRDefault="7D410BCB" w14:paraId="687134E2" w14:textId="0D86476E">
      <w:pPr>
        <w:spacing w:before="120" w:after="12"/>
        <w:ind w:left="1440" w:hanging="1440"/>
        <w:rPr>
          <w:rFonts w:ascii="Arial Narrow" w:hAnsi="Arial Narrow" w:cs="Arial"/>
        </w:rPr>
      </w:pPr>
      <w:r w:rsidRPr="40D8CDCF" w:rsidR="7D410BCB">
        <w:rPr>
          <w:rFonts w:ascii="Arial Narrow" w:hAnsi="Arial Narrow" w:cs="Arial"/>
          <w:b w:val="1"/>
          <w:bCs w:val="1"/>
          <w:u w:val="single"/>
        </w:rPr>
        <w:t>Vote:</w:t>
      </w:r>
      <w:r>
        <w:tab/>
      </w:r>
      <w:r w:rsidRPr="40D8CDCF" w:rsidR="7D410BCB">
        <w:rPr>
          <w:rFonts w:ascii="Arial Narrow" w:hAnsi="Arial Narrow" w:cs="Arial"/>
        </w:rPr>
        <w:t xml:space="preserve">The </w:t>
      </w:r>
      <w:r w:rsidRPr="40D8CDCF" w:rsidR="351AFD22">
        <w:rPr>
          <w:rFonts w:ascii="Arial Narrow" w:hAnsi="Arial Narrow" w:cs="Arial"/>
        </w:rPr>
        <w:t>motion was adopted.</w:t>
      </w:r>
    </w:p>
    <w:p w:rsidR="40D8CDCF" w:rsidP="40D8CDCF" w:rsidRDefault="40D8CDCF" w14:paraId="37AA0C89" w14:textId="637A40E4">
      <w:pPr>
        <w:pStyle w:val="Normal"/>
        <w:spacing w:before="120" w:after="12"/>
        <w:ind w:left="1440" w:hanging="1440"/>
        <w:rPr>
          <w:rFonts w:ascii="Times New Roman" w:hAnsi="Times New Roman" w:eastAsia="Times New Roman" w:cs="Times New Roman"/>
          <w:sz w:val="24"/>
          <w:szCs w:val="24"/>
        </w:rPr>
      </w:pPr>
    </w:p>
    <w:p w:rsidR="2F26FD4F" w:rsidP="506586FC" w:rsidRDefault="2F26FD4F" w14:paraId="136D2B5C" w14:textId="04E87A29">
      <w:pPr>
        <w:spacing w:before="120" w:after="12"/>
        <w:jc w:val="center"/>
        <w:rPr>
          <w:b w:val="1"/>
          <w:bCs w:val="1"/>
          <w:u w:val="single"/>
        </w:rPr>
      </w:pPr>
      <w:r w:rsidRPr="506586FC" w:rsidR="2F26FD4F">
        <w:rPr>
          <w:rFonts w:ascii="Arial Narrow" w:hAnsi="Arial Narrow" w:cs="Arial"/>
          <w:b w:val="1"/>
          <w:bCs w:val="1"/>
          <w:u w:val="single"/>
        </w:rPr>
        <w:t>New Business</w:t>
      </w:r>
    </w:p>
    <w:p w:rsidR="506586FC" w:rsidP="506586FC" w:rsidRDefault="506586FC" w14:paraId="1BA9DBAE" w14:textId="4E7A2166">
      <w:pPr>
        <w:pStyle w:val="Normal"/>
        <w:bidi w:val="0"/>
        <w:spacing w:before="120" w:beforeAutospacing="off" w:after="12" w:afterAutospacing="off" w:line="240" w:lineRule="auto"/>
        <w:ind w:left="0" w:right="0"/>
        <w:jc w:val="center"/>
        <w:rPr>
          <w:rFonts w:ascii="Times New Roman" w:hAnsi="Times New Roman" w:eastAsia="Times New Roman" w:cs="Times New Roman"/>
          <w:b w:val="1"/>
          <w:bCs w:val="1"/>
          <w:sz w:val="24"/>
          <w:szCs w:val="24"/>
          <w:u w:val="single"/>
        </w:rPr>
      </w:pPr>
      <w:r w:rsidRPr="506586FC" w:rsidR="506586FC">
        <w:rPr>
          <w:rFonts w:ascii="Arial Narrow" w:hAnsi="Arial Narrow" w:cs="Arial"/>
          <w:b w:val="1"/>
          <w:bCs w:val="1"/>
          <w:u w:val="single"/>
        </w:rPr>
        <w:t>Revolving Loan Funds for CARES Advance Payments</w:t>
      </w:r>
    </w:p>
    <w:p w:rsidR="506586FC" w:rsidP="506586FC" w:rsidRDefault="506586FC" w14:paraId="5841A113" w14:textId="5250F87A">
      <w:pPr>
        <w:pStyle w:val="Normal"/>
        <w:bidi w:val="0"/>
        <w:spacing w:before="120" w:beforeAutospacing="off" w:after="12" w:afterAutospacing="off" w:line="240" w:lineRule="auto"/>
        <w:ind w:left="0" w:right="0"/>
        <w:jc w:val="center"/>
        <w:rPr>
          <w:rFonts w:ascii="Times New Roman" w:hAnsi="Times New Roman" w:eastAsia="Times New Roman" w:cs="Times New Roman"/>
          <w:b w:val="1"/>
          <w:bCs w:val="1"/>
          <w:sz w:val="24"/>
          <w:szCs w:val="24"/>
          <w:u w:val="single"/>
        </w:rPr>
      </w:pPr>
    </w:p>
    <w:p w:rsidR="7D410BCB" w:rsidP="506586FC" w:rsidRDefault="7D410BCB" w14:paraId="08201620" w14:textId="0E93E53F">
      <w:pPr>
        <w:pStyle w:val="Normal"/>
        <w:spacing w:before="120" w:after="12"/>
        <w:ind w:left="1440" w:hanging="1440"/>
        <w:rPr>
          <w:rFonts w:ascii="Times New Roman" w:hAnsi="Times New Roman" w:eastAsia="Times New Roman" w:cs="Times New Roman"/>
          <w:sz w:val="24"/>
          <w:szCs w:val="24"/>
        </w:rPr>
      </w:pPr>
      <w:r w:rsidRPr="506586FC" w:rsidR="7D410BCB">
        <w:rPr>
          <w:rFonts w:ascii="Arial Narrow" w:hAnsi="Arial Narrow" w:cs="Arial"/>
          <w:b w:val="1"/>
          <w:bCs w:val="1"/>
          <w:u w:val="single"/>
        </w:rPr>
        <w:t>Discussion:</w:t>
      </w:r>
      <w:r w:rsidRPr="506586FC" w:rsidR="7D410BCB">
        <w:rPr>
          <w:rFonts w:ascii="Arial Narrow" w:hAnsi="Arial Narrow" w:cs="Arial"/>
          <w:b w:val="1"/>
          <w:bCs w:val="1"/>
        </w:rPr>
        <w:t xml:space="preserve"> </w:t>
      </w:r>
      <w:r>
        <w:tab/>
      </w:r>
      <w:r w:rsidRPr="506586FC" w:rsidR="32AE9DFA">
        <w:rPr>
          <w:rFonts w:ascii="Arial Narrow" w:hAnsi="Arial Narrow" w:cs="Arial"/>
        </w:rPr>
        <w:t>Timothy Weidemann introduced this discussion in response to several businesses expressing frustration to the length of time reimbursement is taking from New York State</w:t>
      </w:r>
      <w:r w:rsidRPr="506586FC" w:rsidR="32AE9DFA">
        <w:rPr>
          <w:rFonts w:ascii="Arial Narrow" w:hAnsi="Arial Narrow" w:cs="Arial"/>
        </w:rPr>
        <w:t>. He pointed out that although most businesses are taking advantage of the Ulster Savings Bank bridge loan program, the Revolving Loan Fund is often a funding source of last resort for those who were declined by other lending insti</w:t>
      </w:r>
      <w:r w:rsidRPr="506586FC" w:rsidR="506586FC">
        <w:rPr>
          <w:rFonts w:ascii="Arial Narrow" w:hAnsi="Arial Narrow" w:cs="Arial"/>
        </w:rPr>
        <w:t xml:space="preserve">tutions. Timothy Weidemann asked for the board’s blessing to convene the Revolving Loan Fund Committee to explore some options. Sarah Haley noted that there could be a perceived or prohibiting conflict of interest and raised concern that some potential applicants have already been declined by Ulster Savings Bank despite the guaranteed reimbursement. No objections were made from the Board for Timothy Weidemann to convene the Revolving Loan Fund Committee to discuss this possibility. </w:t>
      </w:r>
      <w:r w:rsidRPr="506586FC" w:rsidR="506586FC">
        <w:rPr>
          <w:rFonts w:ascii="Arial Narrow" w:hAnsi="Arial Narrow" w:cs="Arial"/>
        </w:rPr>
        <w:t>No vote was required.</w:t>
      </w:r>
    </w:p>
    <w:p w:rsidR="506586FC" w:rsidP="506586FC" w:rsidRDefault="506586FC" w14:paraId="4155E99D" w14:textId="056B7C66">
      <w:pPr>
        <w:pStyle w:val="Normal"/>
        <w:spacing w:before="120" w:after="12"/>
        <w:ind w:left="1440" w:hanging="1440"/>
        <w:rPr>
          <w:rFonts w:ascii="Times New Roman" w:hAnsi="Times New Roman" w:eastAsia="Times New Roman" w:cs="Times New Roman"/>
          <w:sz w:val="24"/>
          <w:szCs w:val="24"/>
        </w:rPr>
      </w:pPr>
    </w:p>
    <w:p w:rsidR="506586FC" w:rsidP="506586FC" w:rsidRDefault="506586FC" w14:paraId="61607D2B" w14:textId="7748C6E0">
      <w:pPr>
        <w:pStyle w:val="Normal"/>
        <w:bidi w:val="0"/>
        <w:spacing w:before="120" w:beforeAutospacing="off" w:after="12" w:afterAutospacing="off" w:line="240" w:lineRule="auto"/>
        <w:ind w:left="0" w:right="0"/>
        <w:jc w:val="center"/>
        <w:rPr>
          <w:rFonts w:ascii="Times New Roman" w:hAnsi="Times New Roman" w:eastAsia="Times New Roman" w:cs="Times New Roman"/>
          <w:b w:val="1"/>
          <w:bCs w:val="1"/>
          <w:sz w:val="24"/>
          <w:szCs w:val="24"/>
          <w:u w:val="single"/>
        </w:rPr>
      </w:pPr>
      <w:r w:rsidRPr="506586FC" w:rsidR="506586FC">
        <w:rPr>
          <w:rFonts w:ascii="Arial Narrow" w:hAnsi="Arial Narrow" w:cs="Arial"/>
          <w:b w:val="1"/>
          <w:bCs w:val="1"/>
          <w:u w:val="single"/>
        </w:rPr>
        <w:t>Appointment of UCEDA Member to RLF Committee</w:t>
      </w:r>
    </w:p>
    <w:p w:rsidR="7D410BCB" w:rsidP="506586FC" w:rsidRDefault="7D410BCB" w14:paraId="7B9ABFF5" w14:textId="2F24B624">
      <w:pPr>
        <w:pStyle w:val="Normal"/>
        <w:spacing w:before="120" w:after="12"/>
        <w:ind w:left="1440" w:hanging="1440"/>
        <w:rPr>
          <w:rFonts w:ascii="Arial Narrow" w:hAnsi="Arial Narrow" w:cs="Arial"/>
        </w:rPr>
      </w:pPr>
      <w:r w:rsidRPr="506586FC" w:rsidR="7D410BCB">
        <w:rPr>
          <w:rFonts w:ascii="Arial Narrow" w:hAnsi="Arial Narrow" w:cs="Arial"/>
          <w:b w:val="1"/>
          <w:bCs w:val="1"/>
          <w:u w:val="single"/>
        </w:rPr>
        <w:t>Discussion:</w:t>
      </w:r>
      <w:r w:rsidRPr="506586FC" w:rsidR="7D410BCB">
        <w:rPr>
          <w:rFonts w:ascii="Arial Narrow" w:hAnsi="Arial Narrow" w:cs="Arial"/>
          <w:b w:val="1"/>
          <w:bCs w:val="1"/>
        </w:rPr>
        <w:t xml:space="preserve"> </w:t>
      </w:r>
      <w:r>
        <w:tab/>
      </w:r>
      <w:r w:rsidRPr="506586FC" w:rsidR="32AE9DFA">
        <w:rPr>
          <w:rFonts w:ascii="Arial Narrow" w:hAnsi="Arial Narrow" w:cs="Arial"/>
        </w:rPr>
        <w:t>Timothy Weidemann reminded the Board that a new appointment was needed of a UCEDA board member to the RLF committ</w:t>
      </w:r>
      <w:r w:rsidRPr="506586FC" w:rsidR="506586FC">
        <w:rPr>
          <w:rFonts w:ascii="Arial Narrow" w:hAnsi="Arial Narrow" w:cs="Arial"/>
        </w:rPr>
        <w:t>ee.</w:t>
      </w:r>
    </w:p>
    <w:p w:rsidR="7D410BCB" w:rsidP="506586FC" w:rsidRDefault="7D410BCB" w14:paraId="585E74F3" w14:textId="07C39CF1">
      <w:pPr>
        <w:pStyle w:val="Normal"/>
        <w:bidi w:val="0"/>
        <w:spacing w:before="120" w:beforeAutospacing="off" w:after="12" w:afterAutospacing="off" w:line="240" w:lineRule="auto"/>
        <w:ind w:left="1440" w:right="0" w:hanging="1440"/>
        <w:jc w:val="left"/>
        <w:rPr>
          <w:rFonts w:ascii="Arial Narrow" w:hAnsi="Arial Narrow" w:cs="Arial"/>
        </w:rPr>
      </w:pPr>
      <w:r w:rsidRPr="506586FC" w:rsidR="7D410BCB">
        <w:rPr>
          <w:rFonts w:ascii="Arial Narrow" w:hAnsi="Arial Narrow" w:cs="Arial"/>
          <w:b w:val="1"/>
          <w:bCs w:val="1"/>
          <w:u w:val="single"/>
        </w:rPr>
        <w:t>Motion:</w:t>
      </w:r>
      <w:r>
        <w:tab/>
      </w:r>
      <w:r w:rsidRPr="506586FC" w:rsidR="4A97C431">
        <w:rPr>
          <w:rFonts w:ascii="Arial Narrow" w:hAnsi="Arial Narrow" w:cs="Arial"/>
        </w:rPr>
        <w:t xml:space="preserve">Sarah Haley </w:t>
      </w:r>
      <w:r w:rsidRPr="506586FC" w:rsidR="7D410BCB">
        <w:rPr>
          <w:rFonts w:ascii="Arial Narrow" w:hAnsi="Arial Narrow" w:cs="Arial"/>
        </w:rPr>
        <w:t xml:space="preserve">made a motion, seconded by </w:t>
      </w:r>
      <w:r w:rsidRPr="506586FC" w:rsidR="4A97C431">
        <w:rPr>
          <w:rFonts w:ascii="Arial Narrow" w:hAnsi="Arial Narrow" w:cs="Arial"/>
        </w:rPr>
        <w:t>Brian Cahill</w:t>
      </w:r>
      <w:r w:rsidRPr="506586FC" w:rsidR="7D410BCB">
        <w:rPr>
          <w:rFonts w:ascii="Arial Narrow" w:hAnsi="Arial Narrow" w:cs="Arial"/>
        </w:rPr>
        <w:t xml:space="preserve">, to </w:t>
      </w:r>
      <w:r w:rsidRPr="506586FC" w:rsidR="40DE2FAE">
        <w:rPr>
          <w:rFonts w:ascii="Arial Narrow" w:hAnsi="Arial Narrow" w:cs="Arial"/>
        </w:rPr>
        <w:t xml:space="preserve">appoint Zac </w:t>
      </w:r>
      <w:proofErr w:type="spellStart"/>
      <w:r w:rsidRPr="506586FC" w:rsidR="40DE2FAE">
        <w:rPr>
          <w:rFonts w:ascii="Arial Narrow" w:hAnsi="Arial Narrow" w:cs="Arial"/>
        </w:rPr>
        <w:t>Kleinhandler</w:t>
      </w:r>
      <w:proofErr w:type="spellEnd"/>
      <w:r w:rsidRPr="506586FC" w:rsidR="40DE2FAE">
        <w:rPr>
          <w:rFonts w:ascii="Arial Narrow" w:hAnsi="Arial Narrow" w:cs="Arial"/>
        </w:rPr>
        <w:t xml:space="preserve"> to the Revolving Loan Fund committee.</w:t>
      </w:r>
    </w:p>
    <w:p w:rsidR="7D410BCB" w:rsidP="506586FC" w:rsidRDefault="7D410BCB" w14:paraId="57F8E6B0" w14:textId="0D86476E">
      <w:pPr>
        <w:spacing w:before="120" w:after="12"/>
        <w:ind w:left="1440" w:hanging="1440"/>
        <w:rPr>
          <w:rFonts w:ascii="Arial Narrow" w:hAnsi="Arial Narrow" w:cs="Arial"/>
        </w:rPr>
      </w:pPr>
      <w:r w:rsidRPr="506586FC" w:rsidR="7D410BCB">
        <w:rPr>
          <w:rFonts w:ascii="Arial Narrow" w:hAnsi="Arial Narrow" w:cs="Arial"/>
          <w:b w:val="1"/>
          <w:bCs w:val="1"/>
          <w:u w:val="single"/>
        </w:rPr>
        <w:t>Vote:</w:t>
      </w:r>
      <w:r>
        <w:tab/>
      </w:r>
      <w:r w:rsidRPr="506586FC" w:rsidR="7D410BCB">
        <w:rPr>
          <w:rFonts w:ascii="Arial Narrow" w:hAnsi="Arial Narrow" w:cs="Arial"/>
        </w:rPr>
        <w:t xml:space="preserve">The </w:t>
      </w:r>
      <w:r w:rsidRPr="506586FC" w:rsidR="351AFD22">
        <w:rPr>
          <w:rFonts w:ascii="Arial Narrow" w:hAnsi="Arial Narrow" w:cs="Arial"/>
        </w:rPr>
        <w:t>motion was adopted.</w:t>
      </w:r>
    </w:p>
    <w:p w:rsidR="506586FC" w:rsidP="506586FC" w:rsidRDefault="506586FC" w14:paraId="4B938B14" w14:textId="0E61B516">
      <w:pPr>
        <w:pStyle w:val="Normal"/>
        <w:spacing w:before="120" w:after="12"/>
        <w:ind w:left="1440" w:hanging="1440"/>
        <w:rPr>
          <w:rFonts w:ascii="Times New Roman" w:hAnsi="Times New Roman" w:eastAsia="Times New Roman" w:cs="Times New Roman"/>
          <w:sz w:val="24"/>
          <w:szCs w:val="24"/>
        </w:rPr>
      </w:pPr>
    </w:p>
    <w:p w:rsidR="506586FC" w:rsidP="506586FC" w:rsidRDefault="506586FC" w14:paraId="29E9B117" w14:textId="7CE2D99E">
      <w:pPr>
        <w:pStyle w:val="Normal"/>
        <w:bidi w:val="0"/>
        <w:spacing w:before="120" w:beforeAutospacing="off" w:after="12" w:afterAutospacing="off" w:line="240" w:lineRule="auto"/>
        <w:ind w:left="0" w:right="0"/>
        <w:jc w:val="center"/>
        <w:rPr>
          <w:rFonts w:ascii="Times New Roman" w:hAnsi="Times New Roman" w:eastAsia="Times New Roman" w:cs="Times New Roman"/>
          <w:b w:val="1"/>
          <w:bCs w:val="1"/>
          <w:sz w:val="24"/>
          <w:szCs w:val="24"/>
          <w:u w:val="single"/>
        </w:rPr>
      </w:pPr>
      <w:r w:rsidRPr="506586FC" w:rsidR="506586FC">
        <w:rPr>
          <w:rFonts w:ascii="Arial Narrow" w:hAnsi="Arial Narrow" w:cs="Arial"/>
          <w:b w:val="1"/>
          <w:bCs w:val="1"/>
          <w:u w:val="single"/>
        </w:rPr>
        <w:t>Benjamin Center Contract Extension</w:t>
      </w:r>
    </w:p>
    <w:p w:rsidR="7D410BCB" w:rsidP="506586FC" w:rsidRDefault="7D410BCB" w14:paraId="78D1B104" w14:textId="22FFC7C6">
      <w:pPr>
        <w:pStyle w:val="Normal"/>
        <w:spacing w:before="120" w:after="12"/>
        <w:ind w:left="1440" w:hanging="1440"/>
        <w:rPr>
          <w:rFonts w:ascii="Arial Narrow" w:hAnsi="Arial Narrow" w:cs="Arial"/>
        </w:rPr>
      </w:pPr>
      <w:r w:rsidRPr="506586FC" w:rsidR="7D410BCB">
        <w:rPr>
          <w:rFonts w:ascii="Arial Narrow" w:hAnsi="Arial Narrow" w:cs="Arial"/>
          <w:b w:val="1"/>
          <w:bCs w:val="1"/>
          <w:u w:val="single"/>
        </w:rPr>
        <w:t>Discussion:</w:t>
      </w:r>
      <w:r w:rsidRPr="506586FC" w:rsidR="7D410BCB">
        <w:rPr>
          <w:rFonts w:ascii="Arial Narrow" w:hAnsi="Arial Narrow" w:cs="Arial"/>
          <w:b w:val="1"/>
          <w:bCs w:val="1"/>
        </w:rPr>
        <w:t xml:space="preserve"> </w:t>
      </w:r>
      <w:r>
        <w:tab/>
      </w:r>
      <w:r w:rsidRPr="506586FC" w:rsidR="32AE9DFA">
        <w:rPr>
          <w:rFonts w:ascii="Arial Narrow" w:hAnsi="Arial Narrow" w:cs="Arial"/>
        </w:rPr>
        <w:t xml:space="preserve">Timothy Weidemann requested a contract extension for the previously approved agreement between UCEDA and the Benjamin Center in relation to the previous approval to extend the 2040 Agreement made between UCEDA and Ulster County. </w:t>
      </w:r>
    </w:p>
    <w:p w:rsidR="7D410BCB" w:rsidP="506586FC" w:rsidRDefault="7D410BCB" w14:paraId="3A80C77C" w14:textId="721C951A">
      <w:pPr>
        <w:pStyle w:val="Normal"/>
        <w:bidi w:val="0"/>
        <w:spacing w:before="120" w:beforeAutospacing="off" w:after="12" w:afterAutospacing="off" w:line="240" w:lineRule="auto"/>
        <w:ind w:left="1440" w:right="0" w:hanging="1440"/>
        <w:jc w:val="left"/>
        <w:rPr>
          <w:rFonts w:ascii="Arial Narrow" w:hAnsi="Arial Narrow" w:cs="Arial"/>
        </w:rPr>
      </w:pPr>
      <w:r w:rsidRPr="506586FC" w:rsidR="7D410BCB">
        <w:rPr>
          <w:rFonts w:ascii="Arial Narrow" w:hAnsi="Arial Narrow" w:cs="Arial"/>
          <w:b w:val="1"/>
          <w:bCs w:val="1"/>
          <w:u w:val="single"/>
        </w:rPr>
        <w:t>Motion:</w:t>
      </w:r>
      <w:r>
        <w:tab/>
      </w:r>
      <w:r w:rsidRPr="506586FC" w:rsidR="4A97C431">
        <w:rPr>
          <w:rFonts w:ascii="Arial Narrow" w:hAnsi="Arial Narrow" w:cs="Arial"/>
        </w:rPr>
        <w:t xml:space="preserve">Ward Todd </w:t>
      </w:r>
      <w:r w:rsidRPr="506586FC" w:rsidR="7D410BCB">
        <w:rPr>
          <w:rFonts w:ascii="Arial Narrow" w:hAnsi="Arial Narrow" w:cs="Arial"/>
        </w:rPr>
        <w:t xml:space="preserve">made a motion, seconded by </w:t>
      </w:r>
      <w:r w:rsidRPr="506586FC" w:rsidR="4A97C431">
        <w:rPr>
          <w:rFonts w:ascii="Arial Narrow" w:hAnsi="Arial Narrow" w:cs="Arial"/>
        </w:rPr>
        <w:t>Brian Cahill</w:t>
      </w:r>
      <w:r w:rsidRPr="506586FC" w:rsidR="7D410BCB">
        <w:rPr>
          <w:rFonts w:ascii="Arial Narrow" w:hAnsi="Arial Narrow" w:cs="Arial"/>
        </w:rPr>
        <w:t xml:space="preserve">, to </w:t>
      </w:r>
      <w:r w:rsidRPr="506586FC" w:rsidR="40DE2FAE">
        <w:rPr>
          <w:rFonts w:ascii="Arial Narrow" w:hAnsi="Arial Narrow" w:cs="Arial"/>
        </w:rPr>
        <w:t>extend the Benjamin Center contract</w:t>
      </w:r>
      <w:r w:rsidRPr="506586FC" w:rsidR="40DE2FAE">
        <w:rPr>
          <w:rFonts w:ascii="Arial Narrow" w:hAnsi="Arial Narrow" w:cs="Arial"/>
        </w:rPr>
        <w:t>.</w:t>
      </w:r>
    </w:p>
    <w:p w:rsidR="7D410BCB" w:rsidP="506586FC" w:rsidRDefault="7D410BCB" w14:paraId="39F42CA9" w14:textId="0D86476E">
      <w:pPr>
        <w:spacing w:before="120" w:after="12"/>
        <w:ind w:left="1440" w:hanging="1440"/>
        <w:rPr>
          <w:rFonts w:ascii="Arial Narrow" w:hAnsi="Arial Narrow" w:cs="Arial"/>
        </w:rPr>
      </w:pPr>
      <w:r w:rsidRPr="506586FC" w:rsidR="7D410BCB">
        <w:rPr>
          <w:rFonts w:ascii="Arial Narrow" w:hAnsi="Arial Narrow" w:cs="Arial"/>
          <w:b w:val="1"/>
          <w:bCs w:val="1"/>
          <w:u w:val="single"/>
        </w:rPr>
        <w:t>Vote:</w:t>
      </w:r>
      <w:r>
        <w:tab/>
      </w:r>
      <w:r w:rsidRPr="506586FC" w:rsidR="7D410BCB">
        <w:rPr>
          <w:rFonts w:ascii="Arial Narrow" w:hAnsi="Arial Narrow" w:cs="Arial"/>
        </w:rPr>
        <w:t xml:space="preserve">The </w:t>
      </w:r>
      <w:r w:rsidRPr="506586FC" w:rsidR="351AFD22">
        <w:rPr>
          <w:rFonts w:ascii="Arial Narrow" w:hAnsi="Arial Narrow" w:cs="Arial"/>
        </w:rPr>
        <w:t>motion was adopted.</w:t>
      </w:r>
    </w:p>
    <w:p w:rsidR="506586FC" w:rsidP="506586FC" w:rsidRDefault="506586FC" w14:paraId="4270494F" w14:textId="70F632B1">
      <w:pPr>
        <w:pStyle w:val="Normal"/>
        <w:spacing w:before="120" w:after="12"/>
        <w:ind w:left="1440" w:hanging="1440"/>
        <w:rPr>
          <w:rFonts w:ascii="Times New Roman" w:hAnsi="Times New Roman" w:eastAsia="Times New Roman" w:cs="Times New Roman"/>
          <w:sz w:val="24"/>
          <w:szCs w:val="24"/>
        </w:rPr>
      </w:pPr>
    </w:p>
    <w:p w:rsidR="506586FC" w:rsidP="506586FC" w:rsidRDefault="506586FC" w14:paraId="15A52E1A" w14:textId="74FB4799">
      <w:pPr>
        <w:pStyle w:val="Normal"/>
        <w:bidi w:val="0"/>
        <w:spacing w:before="120" w:beforeAutospacing="off" w:after="12" w:afterAutospacing="off" w:line="240" w:lineRule="auto"/>
        <w:ind w:left="0" w:right="0"/>
        <w:jc w:val="center"/>
        <w:rPr>
          <w:rFonts w:ascii="Times New Roman" w:hAnsi="Times New Roman" w:eastAsia="Times New Roman" w:cs="Times New Roman"/>
          <w:b w:val="1"/>
          <w:bCs w:val="1"/>
          <w:sz w:val="24"/>
          <w:szCs w:val="24"/>
          <w:u w:val="single"/>
        </w:rPr>
      </w:pPr>
      <w:r w:rsidRPr="506586FC" w:rsidR="506586FC">
        <w:rPr>
          <w:rFonts w:ascii="Arial Narrow" w:hAnsi="Arial Narrow" w:cs="Arial"/>
          <w:b w:val="1"/>
          <w:bCs w:val="1"/>
          <w:u w:val="single"/>
        </w:rPr>
        <w:t>Ulster 2040 Cluster Development Proposal</w:t>
      </w:r>
    </w:p>
    <w:p w:rsidR="7D410BCB" w:rsidP="506586FC" w:rsidRDefault="7D410BCB" w14:paraId="6B6D2AC9" w14:textId="0084C519">
      <w:pPr>
        <w:pStyle w:val="Normal"/>
        <w:spacing w:before="120" w:after="12"/>
        <w:ind w:left="1440" w:hanging="1440"/>
        <w:rPr>
          <w:rFonts w:ascii="Arial Narrow" w:hAnsi="Arial Narrow" w:cs="Arial"/>
        </w:rPr>
      </w:pPr>
      <w:r w:rsidRPr="506586FC" w:rsidR="7D410BCB">
        <w:rPr>
          <w:rFonts w:ascii="Arial Narrow" w:hAnsi="Arial Narrow" w:cs="Arial"/>
          <w:b w:val="1"/>
          <w:bCs w:val="1"/>
          <w:u w:val="single"/>
        </w:rPr>
        <w:t>Discussion:</w:t>
      </w:r>
      <w:r w:rsidRPr="506586FC" w:rsidR="7D410BCB">
        <w:rPr>
          <w:rFonts w:ascii="Arial Narrow" w:hAnsi="Arial Narrow" w:cs="Arial"/>
          <w:b w:val="1"/>
          <w:bCs w:val="1"/>
        </w:rPr>
        <w:t xml:space="preserve"> </w:t>
      </w:r>
      <w:r>
        <w:tab/>
      </w:r>
      <w:r w:rsidRPr="506586FC" w:rsidR="32AE9DFA">
        <w:rPr>
          <w:rFonts w:ascii="Arial Narrow" w:hAnsi="Arial Narrow" w:cs="Arial"/>
        </w:rPr>
        <w:t>Proposal from Chronogram Media to foster and develop clusters identi</w:t>
      </w:r>
      <w:r w:rsidRPr="506586FC" w:rsidR="506586FC">
        <w:rPr>
          <w:rFonts w:ascii="Arial Narrow" w:hAnsi="Arial Narrow" w:cs="Arial"/>
        </w:rPr>
        <w:t>fied in the Ulster County 2040 plan through a presence and participation in monthly Chronogram Conversation events taking place May – November.</w:t>
      </w:r>
    </w:p>
    <w:p w:rsidR="7D410BCB" w:rsidP="506586FC" w:rsidRDefault="7D410BCB" w14:paraId="4A5477ED" w14:textId="192F4A13">
      <w:pPr>
        <w:pStyle w:val="Normal"/>
        <w:bidi w:val="0"/>
        <w:spacing w:before="120" w:beforeAutospacing="off" w:after="12" w:afterAutospacing="off" w:line="240" w:lineRule="auto"/>
        <w:ind w:left="1440" w:right="0" w:hanging="1440"/>
        <w:jc w:val="left"/>
        <w:rPr>
          <w:rFonts w:ascii="Arial Narrow" w:hAnsi="Arial Narrow" w:cs="Arial"/>
        </w:rPr>
      </w:pPr>
      <w:r w:rsidRPr="506586FC" w:rsidR="7D410BCB">
        <w:rPr>
          <w:rFonts w:ascii="Arial Narrow" w:hAnsi="Arial Narrow" w:cs="Arial"/>
          <w:b w:val="1"/>
          <w:bCs w:val="1"/>
          <w:u w:val="single"/>
        </w:rPr>
        <w:t>Motion:</w:t>
      </w:r>
      <w:r>
        <w:tab/>
      </w:r>
      <w:r w:rsidRPr="506586FC" w:rsidR="4A97C431">
        <w:rPr>
          <w:rFonts w:ascii="Arial Narrow" w:hAnsi="Arial Narrow" w:cs="Arial"/>
        </w:rPr>
        <w:t xml:space="preserve">Brian Cahill </w:t>
      </w:r>
      <w:r w:rsidRPr="506586FC" w:rsidR="7D410BCB">
        <w:rPr>
          <w:rFonts w:ascii="Arial Narrow" w:hAnsi="Arial Narrow" w:cs="Arial"/>
        </w:rPr>
        <w:t xml:space="preserve">made a motion, seconded by Zac </w:t>
      </w:r>
      <w:proofErr w:type="spellStart"/>
      <w:r w:rsidRPr="506586FC" w:rsidR="7D410BCB">
        <w:rPr>
          <w:rFonts w:ascii="Arial Narrow" w:hAnsi="Arial Narrow" w:cs="Arial"/>
        </w:rPr>
        <w:t>Kleinhandler</w:t>
      </w:r>
      <w:proofErr w:type="spellEnd"/>
      <w:r w:rsidRPr="506586FC" w:rsidR="7D410BCB">
        <w:rPr>
          <w:rFonts w:ascii="Arial Narrow" w:hAnsi="Arial Narrow" w:cs="Arial"/>
        </w:rPr>
        <w:t xml:space="preserve">, to </w:t>
      </w:r>
      <w:r w:rsidRPr="506586FC" w:rsidR="40DE2FAE">
        <w:rPr>
          <w:rFonts w:ascii="Arial Narrow" w:hAnsi="Arial Narrow" w:cs="Arial"/>
        </w:rPr>
        <w:t>accept the Chronogram Media proposal has presented</w:t>
      </w:r>
      <w:r w:rsidRPr="506586FC" w:rsidR="40DE2FAE">
        <w:rPr>
          <w:rFonts w:ascii="Arial Narrow" w:hAnsi="Arial Narrow" w:cs="Arial"/>
        </w:rPr>
        <w:t>.</w:t>
      </w:r>
    </w:p>
    <w:p w:rsidR="7D410BCB" w:rsidP="506586FC" w:rsidRDefault="7D410BCB" w14:paraId="59316B58" w14:textId="0D86476E">
      <w:pPr>
        <w:spacing w:before="120" w:after="12"/>
        <w:ind w:left="1440" w:hanging="1440"/>
        <w:rPr>
          <w:rFonts w:ascii="Arial Narrow" w:hAnsi="Arial Narrow" w:cs="Arial"/>
        </w:rPr>
      </w:pPr>
      <w:r w:rsidRPr="506586FC" w:rsidR="7D410BCB">
        <w:rPr>
          <w:rFonts w:ascii="Arial Narrow" w:hAnsi="Arial Narrow" w:cs="Arial"/>
          <w:b w:val="1"/>
          <w:bCs w:val="1"/>
          <w:u w:val="single"/>
        </w:rPr>
        <w:t>Vote:</w:t>
      </w:r>
      <w:r>
        <w:tab/>
      </w:r>
      <w:r w:rsidRPr="506586FC" w:rsidR="7D410BCB">
        <w:rPr>
          <w:rFonts w:ascii="Arial Narrow" w:hAnsi="Arial Narrow" w:cs="Arial"/>
        </w:rPr>
        <w:t xml:space="preserve">The </w:t>
      </w:r>
      <w:r w:rsidRPr="506586FC" w:rsidR="351AFD22">
        <w:rPr>
          <w:rFonts w:ascii="Arial Narrow" w:hAnsi="Arial Narrow" w:cs="Arial"/>
        </w:rPr>
        <w:t>motion was adopted.</w:t>
      </w:r>
    </w:p>
    <w:p w:rsidR="40D8CDCF" w:rsidP="40D8CDCF" w:rsidRDefault="40D8CDCF" w14:paraId="28D756BE" w14:textId="79297EDC">
      <w:pPr>
        <w:pStyle w:val="Normal"/>
        <w:spacing w:before="120" w:after="12"/>
        <w:ind w:left="1440" w:hanging="1440"/>
        <w:rPr>
          <w:rFonts w:ascii="Times New Roman" w:hAnsi="Times New Roman" w:eastAsia="Times New Roman" w:cs="Times New Roman"/>
          <w:sz w:val="24"/>
          <w:szCs w:val="24"/>
        </w:rPr>
      </w:pPr>
    </w:p>
    <w:p w:rsidR="00E97B7F" w:rsidP="40D8CDCF" w:rsidRDefault="00E97B7F" w14:paraId="5E45C9C2" w14:textId="60F71F46">
      <w:pPr>
        <w:pStyle w:val="Normal"/>
        <w:spacing w:before="120" w:after="12"/>
        <w:ind w:left="2880" w:hanging="0" w:firstLine="720"/>
        <w:rPr>
          <w:rFonts w:ascii="Arial Narrow" w:hAnsi="Arial Narrow" w:cs="Arial"/>
          <w:b w:val="1"/>
          <w:bCs w:val="1"/>
          <w:u w:val="single"/>
        </w:rPr>
      </w:pPr>
      <w:r w:rsidRPr="40D8CDCF" w:rsidR="00E97B7F">
        <w:rPr>
          <w:rFonts w:ascii="Arial Narrow" w:hAnsi="Arial Narrow" w:cs="Arial"/>
          <w:b w:val="1"/>
          <w:bCs w:val="1"/>
          <w:u w:val="single"/>
        </w:rPr>
        <w:t>PUBLIC COMMENT</w:t>
      </w:r>
    </w:p>
    <w:p w:rsidR="4B25C66D" w:rsidP="4B25C66D" w:rsidRDefault="4B25C66D" w14:paraId="6C3F2365" w14:textId="02882644">
      <w:pPr>
        <w:spacing w:before="120" w:after="12"/>
        <w:jc w:val="center"/>
        <w:rPr>
          <w:b/>
          <w:bCs/>
          <w:u w:val="single"/>
        </w:rPr>
      </w:pPr>
    </w:p>
    <w:p w:rsidR="506586FC" w:rsidP="506586FC" w:rsidRDefault="506586FC" w14:paraId="352B511B" w14:textId="5505CC1C">
      <w:pPr>
        <w:pStyle w:val="Normal"/>
        <w:bidi w:val="0"/>
        <w:spacing w:before="120" w:beforeAutospacing="off" w:after="12" w:afterAutospacing="off" w:line="240" w:lineRule="auto"/>
        <w:ind w:left="0" w:right="0"/>
        <w:jc w:val="center"/>
        <w:rPr>
          <w:rFonts w:ascii="Arial Narrow" w:hAnsi="Arial Narrow" w:cs="Arial"/>
        </w:rPr>
      </w:pPr>
      <w:r w:rsidRPr="506586FC" w:rsidR="506586FC">
        <w:rPr>
          <w:rFonts w:ascii="Arial Narrow" w:hAnsi="Arial Narrow" w:cs="Arial"/>
        </w:rPr>
        <w:t xml:space="preserve">Chair Sarah Haley acknowledged Comptroller March Gallagher. Comptroller Gallagher wanted to bring to the UCEDA board attention that she has advanced the idea to require disclosures from the UCEDA board. </w:t>
      </w:r>
    </w:p>
    <w:p w:rsidR="26481EA4" w:rsidP="26481EA4" w:rsidRDefault="26481EA4" w14:paraId="7E1BE8BA" w14:textId="59CA6E85">
      <w:pPr>
        <w:spacing w:before="120" w:after="12"/>
        <w:jc w:val="center"/>
        <w:rPr>
          <w:rFonts w:ascii="Arial Narrow" w:hAnsi="Arial Narrow" w:cs="Arial"/>
          <w:b/>
          <w:bCs/>
          <w:u w:val="single"/>
        </w:rPr>
      </w:pPr>
    </w:p>
    <w:p w:rsidRPr="005944B6" w:rsidR="00E97B7F" w:rsidP="00E97B7F" w:rsidRDefault="00E97B7F" w14:paraId="0211EAE6" w14:textId="77777777">
      <w:pPr>
        <w:spacing w:before="120" w:after="12"/>
        <w:jc w:val="center"/>
        <w:rPr>
          <w:rFonts w:ascii="Arial Narrow" w:hAnsi="Arial Narrow" w:cs="Arial"/>
          <w:b/>
          <w:u w:val="single"/>
        </w:rPr>
      </w:pPr>
      <w:r w:rsidRPr="005944B6">
        <w:rPr>
          <w:rFonts w:ascii="Arial Narrow" w:hAnsi="Arial Narrow" w:cs="Arial"/>
          <w:b/>
          <w:u w:val="single"/>
        </w:rPr>
        <w:t>ADJOURNMENT</w:t>
      </w:r>
    </w:p>
    <w:p w:rsidRPr="005944B6" w:rsidR="00E97B7F" w:rsidP="00E97B7F" w:rsidRDefault="625E9109" w14:paraId="046D3487" w14:textId="26EDB4DA">
      <w:pPr>
        <w:spacing w:before="120" w:after="12" w:line="360" w:lineRule="auto"/>
        <w:jc w:val="both"/>
        <w:rPr>
          <w:rFonts w:ascii="Arial Narrow" w:hAnsi="Arial Narrow" w:cs="Arial"/>
        </w:rPr>
      </w:pPr>
      <w:r w:rsidRPr="506586FC" w:rsidR="625E9109">
        <w:rPr>
          <w:rFonts w:ascii="Arial Narrow" w:hAnsi="Arial Narrow" w:cs="Arial"/>
          <w:b w:val="1"/>
          <w:bCs w:val="1"/>
          <w:u w:val="single"/>
        </w:rPr>
        <w:t>Motion</w:t>
      </w:r>
      <w:r w:rsidRPr="506586FC" w:rsidR="625E9109">
        <w:rPr>
          <w:rFonts w:ascii="Arial Narrow" w:hAnsi="Arial Narrow" w:cs="Arial"/>
        </w:rPr>
        <w:t>:</w:t>
      </w:r>
      <w:r>
        <w:tab/>
      </w:r>
      <w:r>
        <w:tab/>
      </w:r>
      <w:r w:rsidRPr="506586FC" w:rsidR="7AC25B13">
        <w:rPr>
          <w:rFonts w:ascii="Arial Narrow" w:hAnsi="Arial Narrow" w:cs="Arial"/>
        </w:rPr>
        <w:t>Brian Cahill</w:t>
      </w:r>
      <w:r w:rsidRPr="506586FC" w:rsidR="354289E0">
        <w:rPr>
          <w:rFonts w:ascii="Arial Narrow" w:hAnsi="Arial Narrow" w:cs="Arial"/>
        </w:rPr>
        <w:t xml:space="preserve"> made a motion</w:t>
      </w:r>
      <w:r w:rsidRPr="506586FC" w:rsidR="625E9109">
        <w:rPr>
          <w:rFonts w:ascii="Arial Narrow" w:hAnsi="Arial Narrow" w:cs="Arial"/>
        </w:rPr>
        <w:t xml:space="preserve">, seconded by Zac Kleinhandler </w:t>
      </w:r>
      <w:r w:rsidRPr="506586FC" w:rsidR="625E9109">
        <w:rPr>
          <w:rFonts w:ascii="Arial Narrow" w:hAnsi="Arial Narrow" w:cs="Arial"/>
        </w:rPr>
        <w:t>to adjourn the meeting.</w:t>
      </w:r>
    </w:p>
    <w:p w:rsidRPr="005944B6" w:rsidR="00E97B7F" w:rsidP="00E97B7F" w:rsidRDefault="00E97B7F" w14:paraId="6C84D0A5" w14:textId="77777777">
      <w:pPr>
        <w:spacing w:before="120" w:after="12" w:line="360" w:lineRule="auto"/>
        <w:jc w:val="both"/>
        <w:rPr>
          <w:rFonts w:ascii="Arial Narrow" w:hAnsi="Arial Narrow" w:cs="Arial"/>
        </w:rPr>
      </w:pPr>
      <w:r w:rsidRPr="005944B6">
        <w:rPr>
          <w:rFonts w:ascii="Arial Narrow" w:hAnsi="Arial Narrow" w:cs="Arial"/>
          <w:b/>
          <w:u w:val="single"/>
        </w:rPr>
        <w:t>Vote</w:t>
      </w:r>
      <w:r w:rsidRPr="005944B6">
        <w:rPr>
          <w:rFonts w:ascii="Arial Narrow" w:hAnsi="Arial Narrow" w:cs="Arial"/>
        </w:rPr>
        <w:t>:</w:t>
      </w:r>
      <w:r w:rsidRPr="005944B6">
        <w:rPr>
          <w:rFonts w:ascii="Arial Narrow" w:hAnsi="Arial Narrow" w:cs="Arial"/>
        </w:rPr>
        <w:tab/>
      </w:r>
      <w:r w:rsidRPr="005944B6">
        <w:rPr>
          <w:rFonts w:ascii="Arial Narrow" w:hAnsi="Arial Narrow" w:cs="Arial"/>
        </w:rPr>
        <w:tab/>
      </w:r>
      <w:r w:rsidRPr="005944B6">
        <w:rPr>
          <w:rFonts w:ascii="Arial Narrow" w:hAnsi="Arial Narrow" w:cs="Arial"/>
        </w:rPr>
        <w:t xml:space="preserve">The motion was adopted.  </w:t>
      </w:r>
    </w:p>
    <w:p w:rsidR="00361A97" w:rsidP="00E97B7F" w:rsidRDefault="00361A97" w14:paraId="3B1F75C2" w14:textId="77777777">
      <w:pPr>
        <w:spacing w:line="360" w:lineRule="auto"/>
        <w:jc w:val="both"/>
        <w:rPr>
          <w:rFonts w:ascii="Arial Narrow" w:hAnsi="Arial Narrow" w:cs="Arial"/>
        </w:rPr>
      </w:pPr>
    </w:p>
    <w:p w:rsidRPr="005944B6" w:rsidR="00E97B7F" w:rsidP="00E97B7F" w:rsidRDefault="625E9109" w14:paraId="3E454437" w14:textId="332D3D1B">
      <w:pPr>
        <w:spacing w:line="360" w:lineRule="auto"/>
        <w:jc w:val="both"/>
        <w:rPr>
          <w:rFonts w:ascii="Arial Narrow" w:hAnsi="Arial Narrow" w:cs="Arial"/>
        </w:rPr>
      </w:pPr>
      <w:r w:rsidRPr="506586FC" w:rsidR="625E9109">
        <w:rPr>
          <w:rFonts w:ascii="Arial Narrow" w:hAnsi="Arial Narrow" w:cs="Arial"/>
        </w:rPr>
        <w:t>The meeting was adjourned at 5:00</w:t>
      </w:r>
      <w:r w:rsidRPr="506586FC" w:rsidR="7C35AFAC">
        <w:rPr>
          <w:rFonts w:ascii="Arial Narrow" w:hAnsi="Arial Narrow" w:cs="Arial"/>
        </w:rPr>
        <w:t>pm</w:t>
      </w:r>
      <w:r w:rsidRPr="506586FC" w:rsidR="625E9109">
        <w:rPr>
          <w:rFonts w:ascii="Arial Narrow" w:hAnsi="Arial Narrow" w:cs="Arial"/>
        </w:rPr>
        <w:t xml:space="preserve">. </w:t>
      </w:r>
      <w:bookmarkEnd w:id="0"/>
    </w:p>
    <w:p w:rsidR="00CA557C" w:rsidRDefault="00CA557C" w14:paraId="782CD556" w14:textId="77777777"/>
    <w:sectPr w:rsidR="00CA557C" w:rsidSect="00047D8B">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240" w:rsidRDefault="00942240" w14:paraId="522F85A2" w14:textId="77777777">
      <w:r>
        <w:separator/>
      </w:r>
    </w:p>
  </w:endnote>
  <w:endnote w:type="continuationSeparator" w:id="0">
    <w:p w:rsidR="00942240" w:rsidRDefault="00942240" w14:paraId="51CA8623" w14:textId="77777777">
      <w:r>
        <w:continuationSeparator/>
      </w:r>
    </w:p>
  </w:endnote>
  <w:endnote w:type="continuationNotice" w:id="1">
    <w:p w:rsidR="00942240" w:rsidRDefault="00942240" w14:paraId="56F3EA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6BD08C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70DFCF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P="00047D8B" w:rsidRDefault="00047D8B" w14:paraId="728AADB7" w14:textId="77777777">
    <w:pPr>
      <w:pStyle w:val="Footer"/>
      <w:jc w:val="center"/>
      <w:rPr>
        <w:rFonts w:ascii="Arial" w:hAnsi="Arial" w:cs="Arial"/>
        <w:bCs/>
        <w:color w:val="000000"/>
        <w:sz w:val="20"/>
        <w:szCs w:val="20"/>
      </w:rPr>
    </w:pPr>
  </w:p>
  <w:p w:rsidRPr="002023F2" w:rsidR="00047D8B" w:rsidP="00047D8B" w:rsidRDefault="00E97B7F" w14:paraId="4D372B62" w14:textId="77777777">
    <w:pPr>
      <w:pStyle w:val="Footer"/>
      <w:jc w:val="center"/>
      <w:rPr>
        <w:rFonts w:ascii="Arial" w:hAnsi="Arial" w:cs="Arial"/>
        <w:sz w:val="20"/>
        <w:szCs w:val="20"/>
      </w:rPr>
    </w:pPr>
    <w:r w:rsidRPr="002023F2">
      <w:rPr>
        <w:rFonts w:ascii="Arial" w:hAnsi="Arial" w:cs="Arial"/>
        <w:bCs/>
        <w:color w:val="000000"/>
        <w:sz w:val="20"/>
        <w:szCs w:val="20"/>
      </w:rPr>
      <w:t>This institution is an equal opportunity provider, employer, and lender.</w:t>
    </w:r>
  </w:p>
  <w:p w:rsidR="00047D8B" w:rsidRDefault="00047D8B" w14:paraId="588829A3" w14:textId="77777777">
    <w:pPr>
      <w:pStyle w:val="Footer"/>
    </w:pPr>
  </w:p>
  <w:p w:rsidR="00047D8B" w:rsidRDefault="00047D8B" w14:paraId="7AB246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240" w:rsidRDefault="00942240" w14:paraId="32C9B77B" w14:textId="77777777">
      <w:r>
        <w:separator/>
      </w:r>
    </w:p>
  </w:footnote>
  <w:footnote w:type="continuationSeparator" w:id="0">
    <w:p w:rsidR="00942240" w:rsidRDefault="00942240" w14:paraId="705355B8" w14:textId="77777777">
      <w:r>
        <w:continuationSeparator/>
      </w:r>
    </w:p>
  </w:footnote>
  <w:footnote w:type="continuationNotice" w:id="1">
    <w:p w:rsidR="00942240" w:rsidRDefault="00942240" w14:paraId="1ECD192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175B9A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462A" w:rsidR="00047D8B" w:rsidRDefault="00047D8B" w14:paraId="452FD639" w14:textId="77777777">
    <w:pPr>
      <w:pStyle w:val="Header"/>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47D8B" w:rsidP="00047D8B" w:rsidRDefault="00E97B7F" w14:paraId="0A145792" w14:textId="77777777">
    <w:pPr>
      <w:pStyle w:val="Header"/>
      <w:jc w:val="right"/>
    </w:pPr>
    <w:r>
      <w:rPr>
        <w:noProof/>
      </w:rPr>
      <mc:AlternateContent>
        <mc:Choice Requires="wps">
          <w:drawing>
            <wp:anchor distT="0" distB="0" distL="114300" distR="114300" simplePos="0" relativeHeight="251658241" behindDoc="0" locked="0" layoutInCell="1" allowOverlap="1" wp14:anchorId="46565120" wp14:editId="78731FB9">
              <wp:simplePos x="0" y="0"/>
              <wp:positionH relativeFrom="column">
                <wp:posOffset>2057400</wp:posOffset>
              </wp:positionH>
              <wp:positionV relativeFrom="paragraph">
                <wp:posOffset>182880</wp:posOffset>
              </wp:positionV>
              <wp:extent cx="3171825" cy="8001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335F6" w:rsidR="00047D8B" w:rsidP="00047D8B" w:rsidRDefault="00E97B7F" w14:paraId="0256CD79"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E97B7F" w14:paraId="5715461D"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E97B7F" w14:paraId="662FB85A"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E97B7F" w14:paraId="4FC0422A" w14:textId="77777777">
                          <w:pPr>
                            <w:jc w:val="right"/>
                            <w:rPr>
                              <w:rFonts w:ascii="Arial" w:hAnsi="Arial" w:cs="Arial"/>
                              <w:sz w:val="20"/>
                              <w:szCs w:val="20"/>
                            </w:rPr>
                          </w:pPr>
                          <w:r w:rsidRPr="00C335F6">
                            <w:rPr>
                              <w:rFonts w:ascii="Arial" w:hAnsi="Arial" w:cs="Arial"/>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DBAD001">
            <v:shapetype id="_x0000_t202" coordsize="21600,21600" o:spt="202" path="m,l,21600r21600,l21600,xe" w14:anchorId="46565120">
              <v:stroke joinstyle="miter"/>
              <v:path gradientshapeok="t" o:connecttype="rect"/>
            </v:shapetype>
            <v:shape id="Text Box 4" style="position:absolute;left:0;text-align:left;margin-left:162pt;margin-top:14.4pt;width:249.75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">
              <v:textbox>
                <w:txbxContent>
                  <w:p w:rsidRPr="00C335F6" w:rsidR="00047D8B" w:rsidP="00047D8B" w:rsidRDefault="00E97B7F" w14:paraId="649ED038"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E97B7F" w14:paraId="2367EE62"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E97B7F" w14:paraId="62BCAEE3"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E97B7F" w14:paraId="70E9AC76" w14:textId="77777777">
                    <w:pPr>
                      <w:jc w:val="right"/>
                      <w:rPr>
                        <w:rFonts w:ascii="Arial" w:hAnsi="Arial" w:cs="Arial"/>
                        <w:sz w:val="20"/>
                        <w:szCs w:val="20"/>
                      </w:rPr>
                    </w:pPr>
                    <w:r w:rsidRPr="00C335F6">
                      <w:rPr>
                        <w:rFonts w:ascii="Arial" w:hAnsi="Arial" w:cs="Arial"/>
                        <w:sz w:val="20"/>
                        <w:szCs w:val="20"/>
                      </w:rPr>
                      <w:t>Tel:  845.340.3556</w:t>
                    </w:r>
                  </w:p>
                </w:txbxContent>
              </v:textbox>
            </v:shape>
          </w:pict>
        </mc:Fallback>
      </mc:AlternateContent>
    </w:r>
    <w:r>
      <w:rPr>
        <w:noProof/>
      </w:rPr>
      <w:drawing>
        <wp:anchor distT="0" distB="0" distL="114300" distR="114300" simplePos="0" relativeHeight="251658240" behindDoc="1" locked="0" layoutInCell="1" allowOverlap="1" wp14:anchorId="7394FA02" wp14:editId="35481E08">
          <wp:simplePos x="0" y="0"/>
          <wp:positionH relativeFrom="column">
            <wp:posOffset>5257800</wp:posOffset>
          </wp:positionH>
          <wp:positionV relativeFrom="paragraph">
            <wp:posOffset>-45720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eBUSMX6ERkblJ2" id="8iUdu2BN"/>
  </int:Manifest>
  <int:Observations>
    <int:Content id="8iUdu2B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7F"/>
    <w:rsid w:val="00001C5C"/>
    <w:rsid w:val="00016B74"/>
    <w:rsid w:val="0004467A"/>
    <w:rsid w:val="00047D8B"/>
    <w:rsid w:val="0005359C"/>
    <w:rsid w:val="00063801"/>
    <w:rsid w:val="000676EC"/>
    <w:rsid w:val="00075572"/>
    <w:rsid w:val="000821DE"/>
    <w:rsid w:val="000A4F27"/>
    <w:rsid w:val="000A619F"/>
    <w:rsid w:val="000A6847"/>
    <w:rsid w:val="000D4220"/>
    <w:rsid w:val="000F4DD6"/>
    <w:rsid w:val="00102537"/>
    <w:rsid w:val="00125AEF"/>
    <w:rsid w:val="00126222"/>
    <w:rsid w:val="00143A49"/>
    <w:rsid w:val="001505B8"/>
    <w:rsid w:val="00150E37"/>
    <w:rsid w:val="0015617C"/>
    <w:rsid w:val="0019238D"/>
    <w:rsid w:val="001C281C"/>
    <w:rsid w:val="001C3140"/>
    <w:rsid w:val="001C3B9A"/>
    <w:rsid w:val="001D4FC0"/>
    <w:rsid w:val="001F1A9A"/>
    <w:rsid w:val="00201C38"/>
    <w:rsid w:val="00202CDD"/>
    <w:rsid w:val="002030D7"/>
    <w:rsid w:val="002041BE"/>
    <w:rsid w:val="00222A37"/>
    <w:rsid w:val="0025696D"/>
    <w:rsid w:val="00272AFF"/>
    <w:rsid w:val="00275A97"/>
    <w:rsid w:val="002810D9"/>
    <w:rsid w:val="00285B16"/>
    <w:rsid w:val="00287638"/>
    <w:rsid w:val="00291D3C"/>
    <w:rsid w:val="002921AE"/>
    <w:rsid w:val="00292D58"/>
    <w:rsid w:val="00296735"/>
    <w:rsid w:val="002B1334"/>
    <w:rsid w:val="002B6F4A"/>
    <w:rsid w:val="002C174D"/>
    <w:rsid w:val="002C4EF4"/>
    <w:rsid w:val="002D0735"/>
    <w:rsid w:val="002D48E0"/>
    <w:rsid w:val="002D65CB"/>
    <w:rsid w:val="002D6B46"/>
    <w:rsid w:val="002F3625"/>
    <w:rsid w:val="002F379F"/>
    <w:rsid w:val="002F6335"/>
    <w:rsid w:val="00323A19"/>
    <w:rsid w:val="00337BE4"/>
    <w:rsid w:val="00337FD1"/>
    <w:rsid w:val="00343AA9"/>
    <w:rsid w:val="003442C8"/>
    <w:rsid w:val="0035102E"/>
    <w:rsid w:val="00361A97"/>
    <w:rsid w:val="00383C7C"/>
    <w:rsid w:val="00387C5B"/>
    <w:rsid w:val="003A0BC0"/>
    <w:rsid w:val="003A359C"/>
    <w:rsid w:val="003B79FE"/>
    <w:rsid w:val="003B7F82"/>
    <w:rsid w:val="003C2606"/>
    <w:rsid w:val="003C75DA"/>
    <w:rsid w:val="003D227C"/>
    <w:rsid w:val="003F5D7E"/>
    <w:rsid w:val="004029DA"/>
    <w:rsid w:val="004125D6"/>
    <w:rsid w:val="00432FB4"/>
    <w:rsid w:val="00445F65"/>
    <w:rsid w:val="00457B17"/>
    <w:rsid w:val="0047028A"/>
    <w:rsid w:val="00483E68"/>
    <w:rsid w:val="004910E7"/>
    <w:rsid w:val="004A58FE"/>
    <w:rsid w:val="004A5976"/>
    <w:rsid w:val="004B556C"/>
    <w:rsid w:val="004C7034"/>
    <w:rsid w:val="004D1E5D"/>
    <w:rsid w:val="004E01E1"/>
    <w:rsid w:val="004E3D81"/>
    <w:rsid w:val="004E6B22"/>
    <w:rsid w:val="004F3A8B"/>
    <w:rsid w:val="0051210B"/>
    <w:rsid w:val="00532870"/>
    <w:rsid w:val="00534180"/>
    <w:rsid w:val="0055649D"/>
    <w:rsid w:val="0056614C"/>
    <w:rsid w:val="00581ABC"/>
    <w:rsid w:val="00583379"/>
    <w:rsid w:val="005A696F"/>
    <w:rsid w:val="005C6A6B"/>
    <w:rsid w:val="005C78BE"/>
    <w:rsid w:val="00601140"/>
    <w:rsid w:val="00605D63"/>
    <w:rsid w:val="00614742"/>
    <w:rsid w:val="006235F2"/>
    <w:rsid w:val="00623F2E"/>
    <w:rsid w:val="006250BA"/>
    <w:rsid w:val="00630E42"/>
    <w:rsid w:val="006342BD"/>
    <w:rsid w:val="0063784B"/>
    <w:rsid w:val="006428CB"/>
    <w:rsid w:val="00653D77"/>
    <w:rsid w:val="006A1309"/>
    <w:rsid w:val="006F6046"/>
    <w:rsid w:val="006F68EB"/>
    <w:rsid w:val="0071530F"/>
    <w:rsid w:val="007167AF"/>
    <w:rsid w:val="007217A9"/>
    <w:rsid w:val="007320A9"/>
    <w:rsid w:val="00744F9E"/>
    <w:rsid w:val="007518CF"/>
    <w:rsid w:val="00755317"/>
    <w:rsid w:val="007617AA"/>
    <w:rsid w:val="00762715"/>
    <w:rsid w:val="00764211"/>
    <w:rsid w:val="0076436D"/>
    <w:rsid w:val="007811FF"/>
    <w:rsid w:val="00794198"/>
    <w:rsid w:val="0079663D"/>
    <w:rsid w:val="00796E79"/>
    <w:rsid w:val="007A2C41"/>
    <w:rsid w:val="007A42BA"/>
    <w:rsid w:val="007B16AE"/>
    <w:rsid w:val="007B4387"/>
    <w:rsid w:val="007B7C76"/>
    <w:rsid w:val="007C00FE"/>
    <w:rsid w:val="007C7EC6"/>
    <w:rsid w:val="007D078C"/>
    <w:rsid w:val="008012DC"/>
    <w:rsid w:val="00803D1E"/>
    <w:rsid w:val="00816623"/>
    <w:rsid w:val="00830661"/>
    <w:rsid w:val="00844CBE"/>
    <w:rsid w:val="0084667C"/>
    <w:rsid w:val="0087269B"/>
    <w:rsid w:val="00872EBF"/>
    <w:rsid w:val="0088119D"/>
    <w:rsid w:val="00892F8D"/>
    <w:rsid w:val="0089568C"/>
    <w:rsid w:val="00895E2D"/>
    <w:rsid w:val="008970A8"/>
    <w:rsid w:val="008A2D24"/>
    <w:rsid w:val="008A32CC"/>
    <w:rsid w:val="008B1445"/>
    <w:rsid w:val="008D4B89"/>
    <w:rsid w:val="008E38E3"/>
    <w:rsid w:val="008F73F6"/>
    <w:rsid w:val="00913445"/>
    <w:rsid w:val="00917387"/>
    <w:rsid w:val="00923186"/>
    <w:rsid w:val="00934D45"/>
    <w:rsid w:val="00936C16"/>
    <w:rsid w:val="0094122D"/>
    <w:rsid w:val="00942240"/>
    <w:rsid w:val="00950433"/>
    <w:rsid w:val="00951371"/>
    <w:rsid w:val="009632D5"/>
    <w:rsid w:val="00965967"/>
    <w:rsid w:val="00972F83"/>
    <w:rsid w:val="00975FB0"/>
    <w:rsid w:val="00985F5F"/>
    <w:rsid w:val="00987E3E"/>
    <w:rsid w:val="00995114"/>
    <w:rsid w:val="0099584B"/>
    <w:rsid w:val="009B50B8"/>
    <w:rsid w:val="009C01F1"/>
    <w:rsid w:val="009C5640"/>
    <w:rsid w:val="009D0435"/>
    <w:rsid w:val="009E462B"/>
    <w:rsid w:val="009E726A"/>
    <w:rsid w:val="009F145D"/>
    <w:rsid w:val="00A0120C"/>
    <w:rsid w:val="00A13551"/>
    <w:rsid w:val="00A14D6D"/>
    <w:rsid w:val="00A18439"/>
    <w:rsid w:val="00A27FA0"/>
    <w:rsid w:val="00A419F8"/>
    <w:rsid w:val="00A42803"/>
    <w:rsid w:val="00A64D39"/>
    <w:rsid w:val="00A707F6"/>
    <w:rsid w:val="00A8617C"/>
    <w:rsid w:val="00AB0590"/>
    <w:rsid w:val="00AD733E"/>
    <w:rsid w:val="00AE54BD"/>
    <w:rsid w:val="00AF0995"/>
    <w:rsid w:val="00AF652B"/>
    <w:rsid w:val="00B039B6"/>
    <w:rsid w:val="00B21DC2"/>
    <w:rsid w:val="00B269BA"/>
    <w:rsid w:val="00B32E1C"/>
    <w:rsid w:val="00B33E16"/>
    <w:rsid w:val="00B43642"/>
    <w:rsid w:val="00B615CA"/>
    <w:rsid w:val="00B93FB9"/>
    <w:rsid w:val="00BB09FE"/>
    <w:rsid w:val="00BB2399"/>
    <w:rsid w:val="00BB243B"/>
    <w:rsid w:val="00BD16A8"/>
    <w:rsid w:val="00BD4822"/>
    <w:rsid w:val="00BD5311"/>
    <w:rsid w:val="00BE0605"/>
    <w:rsid w:val="00BE61C1"/>
    <w:rsid w:val="00BF6118"/>
    <w:rsid w:val="00C01ABA"/>
    <w:rsid w:val="00C05967"/>
    <w:rsid w:val="00C1014F"/>
    <w:rsid w:val="00C45DFC"/>
    <w:rsid w:val="00C52695"/>
    <w:rsid w:val="00C61DF6"/>
    <w:rsid w:val="00C6742E"/>
    <w:rsid w:val="00C70D1D"/>
    <w:rsid w:val="00C83BEB"/>
    <w:rsid w:val="00C8598F"/>
    <w:rsid w:val="00C93CAB"/>
    <w:rsid w:val="00CA090D"/>
    <w:rsid w:val="00CA47BB"/>
    <w:rsid w:val="00CA557C"/>
    <w:rsid w:val="00CB7174"/>
    <w:rsid w:val="00CF554E"/>
    <w:rsid w:val="00D01C64"/>
    <w:rsid w:val="00D0200B"/>
    <w:rsid w:val="00D028F0"/>
    <w:rsid w:val="00D232E3"/>
    <w:rsid w:val="00D24448"/>
    <w:rsid w:val="00D32BF3"/>
    <w:rsid w:val="00D3359E"/>
    <w:rsid w:val="00D33747"/>
    <w:rsid w:val="00D3471A"/>
    <w:rsid w:val="00D5562B"/>
    <w:rsid w:val="00D97A42"/>
    <w:rsid w:val="00DA3F58"/>
    <w:rsid w:val="00DA60B7"/>
    <w:rsid w:val="00DC533E"/>
    <w:rsid w:val="00DC78FB"/>
    <w:rsid w:val="00DD3D37"/>
    <w:rsid w:val="00DE23D3"/>
    <w:rsid w:val="00DE486F"/>
    <w:rsid w:val="00DE6DF9"/>
    <w:rsid w:val="00DF6594"/>
    <w:rsid w:val="00E00F7C"/>
    <w:rsid w:val="00E01A37"/>
    <w:rsid w:val="00E154CB"/>
    <w:rsid w:val="00E31D81"/>
    <w:rsid w:val="00E67358"/>
    <w:rsid w:val="00E91783"/>
    <w:rsid w:val="00E9438F"/>
    <w:rsid w:val="00E94B7F"/>
    <w:rsid w:val="00E96EE1"/>
    <w:rsid w:val="00E97B7F"/>
    <w:rsid w:val="00EB2350"/>
    <w:rsid w:val="00EB4A95"/>
    <w:rsid w:val="00EC61B5"/>
    <w:rsid w:val="00EE2787"/>
    <w:rsid w:val="00EE39A1"/>
    <w:rsid w:val="00F1570E"/>
    <w:rsid w:val="00F209E4"/>
    <w:rsid w:val="00F221B7"/>
    <w:rsid w:val="00F33B0C"/>
    <w:rsid w:val="00F33CD2"/>
    <w:rsid w:val="00F34BB7"/>
    <w:rsid w:val="00F369C8"/>
    <w:rsid w:val="00F46C86"/>
    <w:rsid w:val="00F620EF"/>
    <w:rsid w:val="00F706A7"/>
    <w:rsid w:val="00F712F1"/>
    <w:rsid w:val="00F7798E"/>
    <w:rsid w:val="00F84534"/>
    <w:rsid w:val="00F84A2A"/>
    <w:rsid w:val="00F86BA1"/>
    <w:rsid w:val="00FA753A"/>
    <w:rsid w:val="00FB4D06"/>
    <w:rsid w:val="00FB63A5"/>
    <w:rsid w:val="00FC2B82"/>
    <w:rsid w:val="00FD54B0"/>
    <w:rsid w:val="011CF746"/>
    <w:rsid w:val="0133E901"/>
    <w:rsid w:val="013E89E3"/>
    <w:rsid w:val="01889D5B"/>
    <w:rsid w:val="0207783B"/>
    <w:rsid w:val="02363840"/>
    <w:rsid w:val="02363840"/>
    <w:rsid w:val="027DAC9E"/>
    <w:rsid w:val="02A66E4A"/>
    <w:rsid w:val="02C0B52D"/>
    <w:rsid w:val="02CCA174"/>
    <w:rsid w:val="02EB0CCE"/>
    <w:rsid w:val="03AD8D6A"/>
    <w:rsid w:val="03C35EFC"/>
    <w:rsid w:val="03E072D6"/>
    <w:rsid w:val="03F4BF80"/>
    <w:rsid w:val="041010A0"/>
    <w:rsid w:val="04204F58"/>
    <w:rsid w:val="0486DD2F"/>
    <w:rsid w:val="04AC39D4"/>
    <w:rsid w:val="04AC39D4"/>
    <w:rsid w:val="04D3F820"/>
    <w:rsid w:val="0573F01E"/>
    <w:rsid w:val="05831181"/>
    <w:rsid w:val="05993492"/>
    <w:rsid w:val="060D08F5"/>
    <w:rsid w:val="06D9D8CB"/>
    <w:rsid w:val="06EFCF97"/>
    <w:rsid w:val="070C672E"/>
    <w:rsid w:val="070C672E"/>
    <w:rsid w:val="071698A1"/>
    <w:rsid w:val="0728F1D5"/>
    <w:rsid w:val="073BA30B"/>
    <w:rsid w:val="076309C3"/>
    <w:rsid w:val="0773E49B"/>
    <w:rsid w:val="07942650"/>
    <w:rsid w:val="07D5B73C"/>
    <w:rsid w:val="07D88FAC"/>
    <w:rsid w:val="07ECD075"/>
    <w:rsid w:val="07FFCC65"/>
    <w:rsid w:val="0834E547"/>
    <w:rsid w:val="083C5223"/>
    <w:rsid w:val="0844D2BC"/>
    <w:rsid w:val="0855ECA6"/>
    <w:rsid w:val="08875AB5"/>
    <w:rsid w:val="088F483B"/>
    <w:rsid w:val="089B9400"/>
    <w:rsid w:val="08E7B990"/>
    <w:rsid w:val="0938B3BA"/>
    <w:rsid w:val="093F301C"/>
    <w:rsid w:val="09B3523D"/>
    <w:rsid w:val="09D38CDE"/>
    <w:rsid w:val="09F1BD07"/>
    <w:rsid w:val="0A43AA34"/>
    <w:rsid w:val="0A51E0A5"/>
    <w:rsid w:val="0A5B55E4"/>
    <w:rsid w:val="0A6CA5B5"/>
    <w:rsid w:val="0A8389F1"/>
    <w:rsid w:val="0AB6CA6B"/>
    <w:rsid w:val="0AB6CA6B"/>
    <w:rsid w:val="0AC2E752"/>
    <w:rsid w:val="0ACAA207"/>
    <w:rsid w:val="0ACBC712"/>
    <w:rsid w:val="0B298CE6"/>
    <w:rsid w:val="0B47D7C3"/>
    <w:rsid w:val="0B852DBC"/>
    <w:rsid w:val="0B85A672"/>
    <w:rsid w:val="0BB4E322"/>
    <w:rsid w:val="0BCACDE6"/>
    <w:rsid w:val="0C146DD7"/>
    <w:rsid w:val="0C356F33"/>
    <w:rsid w:val="0C7A1EBF"/>
    <w:rsid w:val="0C93A36E"/>
    <w:rsid w:val="0CE03BBD"/>
    <w:rsid w:val="0CE03BBD"/>
    <w:rsid w:val="0CEDC29E"/>
    <w:rsid w:val="0D28EBA3"/>
    <w:rsid w:val="0D5B317A"/>
    <w:rsid w:val="0D5ED0D0"/>
    <w:rsid w:val="0D7B4AF6"/>
    <w:rsid w:val="0DA1FCD7"/>
    <w:rsid w:val="0DFD289F"/>
    <w:rsid w:val="0E0367D4"/>
    <w:rsid w:val="0E3367F8"/>
    <w:rsid w:val="0E6A3487"/>
    <w:rsid w:val="0E7C0C1E"/>
    <w:rsid w:val="0EDD1AF4"/>
    <w:rsid w:val="0EFDF2FA"/>
    <w:rsid w:val="0F01710D"/>
    <w:rsid w:val="0F171B57"/>
    <w:rsid w:val="0F6328A2"/>
    <w:rsid w:val="0F7F2615"/>
    <w:rsid w:val="0F8ED091"/>
    <w:rsid w:val="0F9F3835"/>
    <w:rsid w:val="0FA92F92"/>
    <w:rsid w:val="0FE33E4C"/>
    <w:rsid w:val="0FF1B5ED"/>
    <w:rsid w:val="101E3D43"/>
    <w:rsid w:val="10476408"/>
    <w:rsid w:val="104AC59A"/>
    <w:rsid w:val="10923AC4"/>
    <w:rsid w:val="10B68757"/>
    <w:rsid w:val="10DBE739"/>
    <w:rsid w:val="11233275"/>
    <w:rsid w:val="1131ECA1"/>
    <w:rsid w:val="119C6116"/>
    <w:rsid w:val="11B3ACE0"/>
    <w:rsid w:val="11E33469"/>
    <w:rsid w:val="11FB665D"/>
    <w:rsid w:val="120F05E2"/>
    <w:rsid w:val="123593BC"/>
    <w:rsid w:val="124A96BC"/>
    <w:rsid w:val="1268FD8E"/>
    <w:rsid w:val="1269C888"/>
    <w:rsid w:val="12CD9490"/>
    <w:rsid w:val="12EB82FD"/>
    <w:rsid w:val="12F36ED6"/>
    <w:rsid w:val="13B5A9B8"/>
    <w:rsid w:val="13C28F60"/>
    <w:rsid w:val="13CF9B86"/>
    <w:rsid w:val="1412C59E"/>
    <w:rsid w:val="142FE5FE"/>
    <w:rsid w:val="14451254"/>
    <w:rsid w:val="14569588"/>
    <w:rsid w:val="14C52710"/>
    <w:rsid w:val="151AD52B"/>
    <w:rsid w:val="1555FF54"/>
    <w:rsid w:val="15CE6F65"/>
    <w:rsid w:val="15D1AB3E"/>
    <w:rsid w:val="15E46AA2"/>
    <w:rsid w:val="162323BF"/>
    <w:rsid w:val="162D9A0E"/>
    <w:rsid w:val="16550867"/>
    <w:rsid w:val="165C0FA6"/>
    <w:rsid w:val="1660F771"/>
    <w:rsid w:val="16615B65"/>
    <w:rsid w:val="1676378C"/>
    <w:rsid w:val="1694B454"/>
    <w:rsid w:val="16AB26CA"/>
    <w:rsid w:val="16E457DC"/>
    <w:rsid w:val="1717DFA7"/>
    <w:rsid w:val="1720F4AC"/>
    <w:rsid w:val="1759AF68"/>
    <w:rsid w:val="179A6A17"/>
    <w:rsid w:val="17A3F075"/>
    <w:rsid w:val="17B3E836"/>
    <w:rsid w:val="17FCC7D2"/>
    <w:rsid w:val="18394E8B"/>
    <w:rsid w:val="18796563"/>
    <w:rsid w:val="1884E4B0"/>
    <w:rsid w:val="188A9676"/>
    <w:rsid w:val="18B44EBB"/>
    <w:rsid w:val="18EDFFF2"/>
    <w:rsid w:val="19A0A3DC"/>
    <w:rsid w:val="1A05E3ED"/>
    <w:rsid w:val="1AC1BAC6"/>
    <w:rsid w:val="1AC98D46"/>
    <w:rsid w:val="1AFD51CA"/>
    <w:rsid w:val="1B0CF19E"/>
    <w:rsid w:val="1B414B1E"/>
    <w:rsid w:val="1B6FCB09"/>
    <w:rsid w:val="1BEF7AA7"/>
    <w:rsid w:val="1C08F2C0"/>
    <w:rsid w:val="1C23A9E4"/>
    <w:rsid w:val="1C2B6318"/>
    <w:rsid w:val="1C5CC4BA"/>
    <w:rsid w:val="1C7300F1"/>
    <w:rsid w:val="1CB52D67"/>
    <w:rsid w:val="1CB55B19"/>
    <w:rsid w:val="1CC3F322"/>
    <w:rsid w:val="1D38AB96"/>
    <w:rsid w:val="1D3F0F6D"/>
    <w:rsid w:val="1D988FE8"/>
    <w:rsid w:val="1DB01868"/>
    <w:rsid w:val="1E9D78A7"/>
    <w:rsid w:val="1EA8900F"/>
    <w:rsid w:val="1EFA890D"/>
    <w:rsid w:val="1F286F8F"/>
    <w:rsid w:val="1F2B3B50"/>
    <w:rsid w:val="1F43D0E4"/>
    <w:rsid w:val="1F56A661"/>
    <w:rsid w:val="1F608AFF"/>
    <w:rsid w:val="1F626C62"/>
    <w:rsid w:val="1F7FE891"/>
    <w:rsid w:val="1F879F2E"/>
    <w:rsid w:val="1F8DBAC9"/>
    <w:rsid w:val="1FAC0220"/>
    <w:rsid w:val="1FAD8CDE"/>
    <w:rsid w:val="2015ECAD"/>
    <w:rsid w:val="209DC614"/>
    <w:rsid w:val="20AB8ED8"/>
    <w:rsid w:val="2130DCEA"/>
    <w:rsid w:val="2183FBA4"/>
    <w:rsid w:val="2184AA14"/>
    <w:rsid w:val="21B8A386"/>
    <w:rsid w:val="21DB2C44"/>
    <w:rsid w:val="21DE1341"/>
    <w:rsid w:val="22450DB8"/>
    <w:rsid w:val="231CF1E0"/>
    <w:rsid w:val="23453B42"/>
    <w:rsid w:val="236BF737"/>
    <w:rsid w:val="236E05B6"/>
    <w:rsid w:val="23B708CB"/>
    <w:rsid w:val="23B9BDED"/>
    <w:rsid w:val="23B9BDED"/>
    <w:rsid w:val="23D581C0"/>
    <w:rsid w:val="24403BA1"/>
    <w:rsid w:val="24AD1DB5"/>
    <w:rsid w:val="24F4F2ED"/>
    <w:rsid w:val="2517D193"/>
    <w:rsid w:val="258EC3E1"/>
    <w:rsid w:val="2598364B"/>
    <w:rsid w:val="260A314E"/>
    <w:rsid w:val="26418A31"/>
    <w:rsid w:val="26481EA4"/>
    <w:rsid w:val="267552A4"/>
    <w:rsid w:val="2696CADD"/>
    <w:rsid w:val="26D26652"/>
    <w:rsid w:val="2779B76B"/>
    <w:rsid w:val="27CE9669"/>
    <w:rsid w:val="283649F8"/>
    <w:rsid w:val="28377A9C"/>
    <w:rsid w:val="28A97040"/>
    <w:rsid w:val="28FEC109"/>
    <w:rsid w:val="290B9245"/>
    <w:rsid w:val="292EC446"/>
    <w:rsid w:val="293D2A04"/>
    <w:rsid w:val="29506043"/>
    <w:rsid w:val="297B602C"/>
    <w:rsid w:val="29979825"/>
    <w:rsid w:val="29A46E68"/>
    <w:rsid w:val="2A07875E"/>
    <w:rsid w:val="2A26F8D8"/>
    <w:rsid w:val="2A4540A1"/>
    <w:rsid w:val="2A7CA75D"/>
    <w:rsid w:val="2A99FC11"/>
    <w:rsid w:val="2AB86F5C"/>
    <w:rsid w:val="2B2AA5B3"/>
    <w:rsid w:val="2B6C7479"/>
    <w:rsid w:val="2B96E8C3"/>
    <w:rsid w:val="2BAD54EE"/>
    <w:rsid w:val="2BE15E42"/>
    <w:rsid w:val="2C3401BC"/>
    <w:rsid w:val="2C4B4D86"/>
    <w:rsid w:val="2C4B4D86"/>
    <w:rsid w:val="2C5BC239"/>
    <w:rsid w:val="2C70C7B2"/>
    <w:rsid w:val="2C7AA249"/>
    <w:rsid w:val="2C9CB3F9"/>
    <w:rsid w:val="2D12D97D"/>
    <w:rsid w:val="2D23CED9"/>
    <w:rsid w:val="2D464B5D"/>
    <w:rsid w:val="2D6AF2DC"/>
    <w:rsid w:val="2DC6969C"/>
    <w:rsid w:val="2DD4F4B3"/>
    <w:rsid w:val="2DD63770"/>
    <w:rsid w:val="2E072B07"/>
    <w:rsid w:val="2E5A3006"/>
    <w:rsid w:val="2E5A6D6F"/>
    <w:rsid w:val="2E822D20"/>
    <w:rsid w:val="2EA1BB42"/>
    <w:rsid w:val="2EB30EA8"/>
    <w:rsid w:val="2ED3709D"/>
    <w:rsid w:val="2EF3C18C"/>
    <w:rsid w:val="2EF57495"/>
    <w:rsid w:val="2F26FD4F"/>
    <w:rsid w:val="2FBFA1C7"/>
    <w:rsid w:val="301B9EEE"/>
    <w:rsid w:val="3085FBA4"/>
    <w:rsid w:val="30B52DD4"/>
    <w:rsid w:val="310DD832"/>
    <w:rsid w:val="311EBEA9"/>
    <w:rsid w:val="31676E8F"/>
    <w:rsid w:val="31BE127B"/>
    <w:rsid w:val="31D2F63F"/>
    <w:rsid w:val="31F82787"/>
    <w:rsid w:val="325D068B"/>
    <w:rsid w:val="327FBEB3"/>
    <w:rsid w:val="32AE9DFA"/>
    <w:rsid w:val="3316408A"/>
    <w:rsid w:val="332D983C"/>
    <w:rsid w:val="333AAD4F"/>
    <w:rsid w:val="336EC6A0"/>
    <w:rsid w:val="33F6D7EB"/>
    <w:rsid w:val="3400DCC4"/>
    <w:rsid w:val="343D3149"/>
    <w:rsid w:val="346455F8"/>
    <w:rsid w:val="3475DDF4"/>
    <w:rsid w:val="34EF0E95"/>
    <w:rsid w:val="351AFD22"/>
    <w:rsid w:val="354289E0"/>
    <w:rsid w:val="35B7D306"/>
    <w:rsid w:val="35F025D9"/>
    <w:rsid w:val="3623CE97"/>
    <w:rsid w:val="365F0EE2"/>
    <w:rsid w:val="369926EC"/>
    <w:rsid w:val="369D4E99"/>
    <w:rsid w:val="369D4E99"/>
    <w:rsid w:val="369ECE1C"/>
    <w:rsid w:val="36EDDCB8"/>
    <w:rsid w:val="36FC3386"/>
    <w:rsid w:val="375B93C8"/>
    <w:rsid w:val="375B93C8"/>
    <w:rsid w:val="376AEF62"/>
    <w:rsid w:val="37BD87B6"/>
    <w:rsid w:val="37EFF679"/>
    <w:rsid w:val="37F1C6C6"/>
    <w:rsid w:val="3819EDDA"/>
    <w:rsid w:val="3826AF57"/>
    <w:rsid w:val="3839427F"/>
    <w:rsid w:val="384E8451"/>
    <w:rsid w:val="3850F347"/>
    <w:rsid w:val="392437CF"/>
    <w:rsid w:val="39B25A07"/>
    <w:rsid w:val="39B3716C"/>
    <w:rsid w:val="39B67292"/>
    <w:rsid w:val="39C4DFC7"/>
    <w:rsid w:val="39D83428"/>
    <w:rsid w:val="3A41F1D6"/>
    <w:rsid w:val="3AE19E3B"/>
    <w:rsid w:val="3AF52878"/>
    <w:rsid w:val="3AF5D71F"/>
    <w:rsid w:val="3B1E27AF"/>
    <w:rsid w:val="3B52F364"/>
    <w:rsid w:val="3B52F364"/>
    <w:rsid w:val="3B57B153"/>
    <w:rsid w:val="3B5D5576"/>
    <w:rsid w:val="3B987741"/>
    <w:rsid w:val="3BA6B05B"/>
    <w:rsid w:val="3BE1A5EA"/>
    <w:rsid w:val="3BE36C45"/>
    <w:rsid w:val="3C433844"/>
    <w:rsid w:val="3C4C61B8"/>
    <w:rsid w:val="3C842C37"/>
    <w:rsid w:val="3CF8283C"/>
    <w:rsid w:val="3D139174"/>
    <w:rsid w:val="3D5EAB4C"/>
    <w:rsid w:val="3D62BACE"/>
    <w:rsid w:val="3D6BE491"/>
    <w:rsid w:val="3DE50BCC"/>
    <w:rsid w:val="3DFA797B"/>
    <w:rsid w:val="3E02CE8F"/>
    <w:rsid w:val="3E5EBEEF"/>
    <w:rsid w:val="3EBE2EDC"/>
    <w:rsid w:val="3EF04FDA"/>
    <w:rsid w:val="3F0DDB15"/>
    <w:rsid w:val="3F1B3DED"/>
    <w:rsid w:val="3F51A223"/>
    <w:rsid w:val="3F7AD906"/>
    <w:rsid w:val="3FA7605C"/>
    <w:rsid w:val="3FB77D15"/>
    <w:rsid w:val="3FD0F947"/>
    <w:rsid w:val="3FF33A38"/>
    <w:rsid w:val="401411B7"/>
    <w:rsid w:val="4018F06B"/>
    <w:rsid w:val="40845CF8"/>
    <w:rsid w:val="40BC5C8E"/>
    <w:rsid w:val="40D65F7B"/>
    <w:rsid w:val="40D8CDCF"/>
    <w:rsid w:val="40DE2FAE"/>
    <w:rsid w:val="4127E43E"/>
    <w:rsid w:val="4134639D"/>
    <w:rsid w:val="414B537B"/>
    <w:rsid w:val="414DEE91"/>
    <w:rsid w:val="4162DF3E"/>
    <w:rsid w:val="4175E23C"/>
    <w:rsid w:val="41CB995F"/>
    <w:rsid w:val="41E7B256"/>
    <w:rsid w:val="41E924C5"/>
    <w:rsid w:val="4211599C"/>
    <w:rsid w:val="424C9F14"/>
    <w:rsid w:val="42582CEF"/>
    <w:rsid w:val="426F8B7A"/>
    <w:rsid w:val="429CA435"/>
    <w:rsid w:val="429DB3EE"/>
    <w:rsid w:val="42AA8C42"/>
    <w:rsid w:val="42D8A05A"/>
    <w:rsid w:val="43254169"/>
    <w:rsid w:val="43500947"/>
    <w:rsid w:val="4358BE9F"/>
    <w:rsid w:val="4358BE9F"/>
    <w:rsid w:val="435E0549"/>
    <w:rsid w:val="436769C0"/>
    <w:rsid w:val="436802B4"/>
    <w:rsid w:val="43A53EEE"/>
    <w:rsid w:val="43A541F5"/>
    <w:rsid w:val="43BF7480"/>
    <w:rsid w:val="44018918"/>
    <w:rsid w:val="44116859"/>
    <w:rsid w:val="442B4009"/>
    <w:rsid w:val="445F8500"/>
    <w:rsid w:val="44DCE147"/>
    <w:rsid w:val="44DFD2BD"/>
    <w:rsid w:val="451CA6E6"/>
    <w:rsid w:val="4534F497"/>
    <w:rsid w:val="45363754"/>
    <w:rsid w:val="4583D14A"/>
    <w:rsid w:val="45F2ECC0"/>
    <w:rsid w:val="461007E0"/>
    <w:rsid w:val="4653B080"/>
    <w:rsid w:val="46893561"/>
    <w:rsid w:val="46A3BACB"/>
    <w:rsid w:val="46B7056B"/>
    <w:rsid w:val="46BB2379"/>
    <w:rsid w:val="46F362DF"/>
    <w:rsid w:val="46F40ED4"/>
    <w:rsid w:val="46F94E53"/>
    <w:rsid w:val="470C6B6C"/>
    <w:rsid w:val="471FA1AB"/>
    <w:rsid w:val="4762909C"/>
    <w:rsid w:val="47CC64DB"/>
    <w:rsid w:val="48385F6A"/>
    <w:rsid w:val="48840CA3"/>
    <w:rsid w:val="4884EB6F"/>
    <w:rsid w:val="490615A9"/>
    <w:rsid w:val="498E24B8"/>
    <w:rsid w:val="49A4ACB8"/>
    <w:rsid w:val="4A0865BA"/>
    <w:rsid w:val="4A21AE7C"/>
    <w:rsid w:val="4A909EC8"/>
    <w:rsid w:val="4A97C431"/>
    <w:rsid w:val="4ACE61C0"/>
    <w:rsid w:val="4AD8FC83"/>
    <w:rsid w:val="4B0BECE8"/>
    <w:rsid w:val="4B25C66D"/>
    <w:rsid w:val="4B32FA6E"/>
    <w:rsid w:val="4B4C5E31"/>
    <w:rsid w:val="4B82EEAA"/>
    <w:rsid w:val="4B8E949C"/>
    <w:rsid w:val="4BE347AE"/>
    <w:rsid w:val="4BFF51EF"/>
    <w:rsid w:val="4C0CD64E"/>
    <w:rsid w:val="4C2CB9E6"/>
    <w:rsid w:val="4C9B2A21"/>
    <w:rsid w:val="4CB996D7"/>
    <w:rsid w:val="4D23E4F7"/>
    <w:rsid w:val="4D9E3060"/>
    <w:rsid w:val="4DDE0CB3"/>
    <w:rsid w:val="4DE8E69C"/>
    <w:rsid w:val="4DED3EE9"/>
    <w:rsid w:val="4E1810A9"/>
    <w:rsid w:val="4E350C2C"/>
    <w:rsid w:val="4EC01711"/>
    <w:rsid w:val="4ED683ED"/>
    <w:rsid w:val="4ED824BC"/>
    <w:rsid w:val="4EE29F57"/>
    <w:rsid w:val="4F00B433"/>
    <w:rsid w:val="4F070304"/>
    <w:rsid w:val="4F0C116D"/>
    <w:rsid w:val="4F466A54"/>
    <w:rsid w:val="4F9D8620"/>
    <w:rsid w:val="4FD5228B"/>
    <w:rsid w:val="4FFFF151"/>
    <w:rsid w:val="501325FB"/>
    <w:rsid w:val="506586FC"/>
    <w:rsid w:val="507E508A"/>
    <w:rsid w:val="50DA43E6"/>
    <w:rsid w:val="50E04771"/>
    <w:rsid w:val="5104EF1B"/>
    <w:rsid w:val="51459577"/>
    <w:rsid w:val="522586A4"/>
    <w:rsid w:val="525D15E2"/>
    <w:rsid w:val="526F4BE9"/>
    <w:rsid w:val="527C17D2"/>
    <w:rsid w:val="528098F1"/>
    <w:rsid w:val="52C89D92"/>
    <w:rsid w:val="52CBE166"/>
    <w:rsid w:val="52D59BC7"/>
    <w:rsid w:val="52D59BC7"/>
    <w:rsid w:val="52F19913"/>
    <w:rsid w:val="52F51A50"/>
    <w:rsid w:val="530D825F"/>
    <w:rsid w:val="53218219"/>
    <w:rsid w:val="533771C1"/>
    <w:rsid w:val="535B741A"/>
    <w:rsid w:val="5368D4D1"/>
    <w:rsid w:val="536DB4F5"/>
    <w:rsid w:val="53D632DD"/>
    <w:rsid w:val="53EE0D92"/>
    <w:rsid w:val="5403361E"/>
    <w:rsid w:val="540A211A"/>
    <w:rsid w:val="5411D35C"/>
    <w:rsid w:val="54200388"/>
    <w:rsid w:val="546C0C2B"/>
    <w:rsid w:val="54716C28"/>
    <w:rsid w:val="5487CC4F"/>
    <w:rsid w:val="54D8443B"/>
    <w:rsid w:val="54F332CE"/>
    <w:rsid w:val="55430051"/>
    <w:rsid w:val="559448BE"/>
    <w:rsid w:val="566F32D5"/>
    <w:rsid w:val="567FAE43"/>
    <w:rsid w:val="56947F87"/>
    <w:rsid w:val="56B11A22"/>
    <w:rsid w:val="56C416A7"/>
    <w:rsid w:val="56F16FE3"/>
    <w:rsid w:val="57A0F3CD"/>
    <w:rsid w:val="57C0AEC2"/>
    <w:rsid w:val="57D3160F"/>
    <w:rsid w:val="57D390E1"/>
    <w:rsid w:val="57F964B3"/>
    <w:rsid w:val="58345275"/>
    <w:rsid w:val="584BDB31"/>
    <w:rsid w:val="58DF4F70"/>
    <w:rsid w:val="58E555CB"/>
    <w:rsid w:val="58E6781E"/>
    <w:rsid w:val="5947B23A"/>
    <w:rsid w:val="599359BC"/>
    <w:rsid w:val="59AC306C"/>
    <w:rsid w:val="5A31DAE3"/>
    <w:rsid w:val="5AB6A62F"/>
    <w:rsid w:val="5AD3AF77"/>
    <w:rsid w:val="5B44AA7B"/>
    <w:rsid w:val="5B79FE47"/>
    <w:rsid w:val="5BB0ED90"/>
    <w:rsid w:val="5BEACFCB"/>
    <w:rsid w:val="5C6718D2"/>
    <w:rsid w:val="5C73C471"/>
    <w:rsid w:val="5C7D4848"/>
    <w:rsid w:val="5CB8D5CF"/>
    <w:rsid w:val="5D10B980"/>
    <w:rsid w:val="5D6CD186"/>
    <w:rsid w:val="5D9407DD"/>
    <w:rsid w:val="5D9A459E"/>
    <w:rsid w:val="5D9FC889"/>
    <w:rsid w:val="5DA5468F"/>
    <w:rsid w:val="5DF05F45"/>
    <w:rsid w:val="5E0F94D2"/>
    <w:rsid w:val="5E2610B4"/>
    <w:rsid w:val="5E4C7CEF"/>
    <w:rsid w:val="5E594E37"/>
    <w:rsid w:val="5E6C6B50"/>
    <w:rsid w:val="5EFD9DE7"/>
    <w:rsid w:val="5F10EE65"/>
    <w:rsid w:val="5F1E3B1C"/>
    <w:rsid w:val="5F34B505"/>
    <w:rsid w:val="5F3C0B10"/>
    <w:rsid w:val="5F5B4302"/>
    <w:rsid w:val="60485A42"/>
    <w:rsid w:val="6095B88E"/>
    <w:rsid w:val="60B3112A"/>
    <w:rsid w:val="60C5FC90"/>
    <w:rsid w:val="612FBC38"/>
    <w:rsid w:val="617E358E"/>
    <w:rsid w:val="61814AA0"/>
    <w:rsid w:val="61A40C12"/>
    <w:rsid w:val="61B67CB0"/>
    <w:rsid w:val="6210DC5B"/>
    <w:rsid w:val="6210DC5B"/>
    <w:rsid w:val="62181E1E"/>
    <w:rsid w:val="6241B693"/>
    <w:rsid w:val="625E9109"/>
    <w:rsid w:val="625FF11C"/>
    <w:rsid w:val="62AB087E"/>
    <w:rsid w:val="631D1B01"/>
    <w:rsid w:val="63B00CF3"/>
    <w:rsid w:val="63DAB2FB"/>
    <w:rsid w:val="6406641F"/>
    <w:rsid w:val="64788DEC"/>
    <w:rsid w:val="648F7D78"/>
    <w:rsid w:val="64AB54D4"/>
    <w:rsid w:val="64ADDD9B"/>
    <w:rsid w:val="64BF7727"/>
    <w:rsid w:val="64D4FA9D"/>
    <w:rsid w:val="64D63B57"/>
    <w:rsid w:val="65552C53"/>
    <w:rsid w:val="657CAA92"/>
    <w:rsid w:val="65A941A9"/>
    <w:rsid w:val="65C1A181"/>
    <w:rsid w:val="6616621E"/>
    <w:rsid w:val="66554282"/>
    <w:rsid w:val="667B60A4"/>
    <w:rsid w:val="6685569F"/>
    <w:rsid w:val="66ACE679"/>
    <w:rsid w:val="66BA18BB"/>
    <w:rsid w:val="66DD82E6"/>
    <w:rsid w:val="66EE2EFC"/>
    <w:rsid w:val="66FF968F"/>
    <w:rsid w:val="6717692F"/>
    <w:rsid w:val="672BDA5B"/>
    <w:rsid w:val="67788BFF"/>
    <w:rsid w:val="678A48D6"/>
    <w:rsid w:val="678BB9B6"/>
    <w:rsid w:val="6808804A"/>
    <w:rsid w:val="680BE2EC"/>
    <w:rsid w:val="6811FD8A"/>
    <w:rsid w:val="689BA7DD"/>
    <w:rsid w:val="68FC7E40"/>
    <w:rsid w:val="69327A74"/>
    <w:rsid w:val="69327A74"/>
    <w:rsid w:val="693CC809"/>
    <w:rsid w:val="694E02E0"/>
    <w:rsid w:val="69733428"/>
    <w:rsid w:val="69981613"/>
    <w:rsid w:val="69EF45B8"/>
    <w:rsid w:val="6A151AA1"/>
    <w:rsid w:val="6A21AFD0"/>
    <w:rsid w:val="6A523A1F"/>
    <w:rsid w:val="6A6A9E5A"/>
    <w:rsid w:val="6A7E97F1"/>
    <w:rsid w:val="6A801F78"/>
    <w:rsid w:val="6A9850D9"/>
    <w:rsid w:val="6B0193EB"/>
    <w:rsid w:val="6B0193EB"/>
    <w:rsid w:val="6B3E2C2F"/>
    <w:rsid w:val="6B6AE25C"/>
    <w:rsid w:val="6B864EFA"/>
    <w:rsid w:val="6BAB457A"/>
    <w:rsid w:val="6BB82804"/>
    <w:rsid w:val="6BB82804"/>
    <w:rsid w:val="6BBA2042"/>
    <w:rsid w:val="6BCAF8E9"/>
    <w:rsid w:val="6C1DBB0E"/>
    <w:rsid w:val="6C336258"/>
    <w:rsid w:val="6C4EE8D4"/>
    <w:rsid w:val="6CA808FC"/>
    <w:rsid w:val="6CAB2B3B"/>
    <w:rsid w:val="6CB487DD"/>
    <w:rsid w:val="6CB6F155"/>
    <w:rsid w:val="6CF4B688"/>
    <w:rsid w:val="6D0AE6FB"/>
    <w:rsid w:val="6D0C2C60"/>
    <w:rsid w:val="6D140BB2"/>
    <w:rsid w:val="6E8BDB45"/>
    <w:rsid w:val="6E9327A2"/>
    <w:rsid w:val="6ECA1CE7"/>
    <w:rsid w:val="6EE343F8"/>
    <w:rsid w:val="6EF1C104"/>
    <w:rsid w:val="6EF1C104"/>
    <w:rsid w:val="6F3F2DA4"/>
    <w:rsid w:val="7042D77B"/>
    <w:rsid w:val="704555AF"/>
    <w:rsid w:val="7065404D"/>
    <w:rsid w:val="706C6F1D"/>
    <w:rsid w:val="706C6F1D"/>
    <w:rsid w:val="70ED8D15"/>
    <w:rsid w:val="7101EBBC"/>
    <w:rsid w:val="712D03C3"/>
    <w:rsid w:val="7161F2D7"/>
    <w:rsid w:val="7183B467"/>
    <w:rsid w:val="71842F80"/>
    <w:rsid w:val="71C7390B"/>
    <w:rsid w:val="71D70C93"/>
    <w:rsid w:val="7254F027"/>
    <w:rsid w:val="726D90E3"/>
    <w:rsid w:val="72F82F89"/>
    <w:rsid w:val="73045E72"/>
    <w:rsid w:val="730F08A7"/>
    <w:rsid w:val="730F455D"/>
    <w:rsid w:val="731C7B28"/>
    <w:rsid w:val="733AD147"/>
    <w:rsid w:val="7363F80C"/>
    <w:rsid w:val="73AE46C2"/>
    <w:rsid w:val="73F2DE18"/>
    <w:rsid w:val="73F97A02"/>
    <w:rsid w:val="73FEC721"/>
    <w:rsid w:val="742B0311"/>
    <w:rsid w:val="743E743D"/>
    <w:rsid w:val="74D7F9F4"/>
    <w:rsid w:val="74F61B92"/>
    <w:rsid w:val="75610288"/>
    <w:rsid w:val="75610288"/>
    <w:rsid w:val="75AA566C"/>
    <w:rsid w:val="75D8500D"/>
    <w:rsid w:val="75D85542"/>
    <w:rsid w:val="75E73AB5"/>
    <w:rsid w:val="75FEA8CF"/>
    <w:rsid w:val="762EBAF5"/>
    <w:rsid w:val="763665E1"/>
    <w:rsid w:val="76556B34"/>
    <w:rsid w:val="76E427DC"/>
    <w:rsid w:val="777614FF"/>
    <w:rsid w:val="77CC1079"/>
    <w:rsid w:val="781AECBB"/>
    <w:rsid w:val="78573F38"/>
    <w:rsid w:val="787AF3C5"/>
    <w:rsid w:val="78F04186"/>
    <w:rsid w:val="793D4189"/>
    <w:rsid w:val="79489E3E"/>
    <w:rsid w:val="7969CCD7"/>
    <w:rsid w:val="79888037"/>
    <w:rsid w:val="798E1769"/>
    <w:rsid w:val="79DBDE44"/>
    <w:rsid w:val="79E43F27"/>
    <w:rsid w:val="79E6958E"/>
    <w:rsid w:val="7A14DD26"/>
    <w:rsid w:val="7A3D5C72"/>
    <w:rsid w:val="7A4385EA"/>
    <w:rsid w:val="7A4E9464"/>
    <w:rsid w:val="7A5215A1"/>
    <w:rsid w:val="7A601066"/>
    <w:rsid w:val="7A90378E"/>
    <w:rsid w:val="7AC25B13"/>
    <w:rsid w:val="7AD911EA"/>
    <w:rsid w:val="7AD911EA"/>
    <w:rsid w:val="7B415EFB"/>
    <w:rsid w:val="7B6470D8"/>
    <w:rsid w:val="7BA1525A"/>
    <w:rsid w:val="7BCE9717"/>
    <w:rsid w:val="7C0DDD7F"/>
    <w:rsid w:val="7C35AFAC"/>
    <w:rsid w:val="7C3FB964"/>
    <w:rsid w:val="7C74A80C"/>
    <w:rsid w:val="7CD88A93"/>
    <w:rsid w:val="7CFEDDEB"/>
    <w:rsid w:val="7D0ADA52"/>
    <w:rsid w:val="7D18D97B"/>
    <w:rsid w:val="7D3F502E"/>
    <w:rsid w:val="7D410BCB"/>
    <w:rsid w:val="7D5D39A5"/>
    <w:rsid w:val="7D7401F3"/>
    <w:rsid w:val="7D7401F3"/>
    <w:rsid w:val="7DA5364F"/>
    <w:rsid w:val="7DA6B334"/>
    <w:rsid w:val="7E095F61"/>
    <w:rsid w:val="7E1F005C"/>
    <w:rsid w:val="7F33CEA4"/>
    <w:rsid w:val="7FBE13C9"/>
    <w:rsid w:val="7FC863DD"/>
    <w:rsid w:val="7FD23C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55BB"/>
  <w15:chartTrackingRefBased/>
  <w15:docId w15:val="{11060807-304D-4CF8-8A35-1A99F5E861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562B"/>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E97B7F"/>
    <w:pPr>
      <w:tabs>
        <w:tab w:val="center" w:pos="4320"/>
        <w:tab w:val="right" w:pos="8640"/>
      </w:tabs>
    </w:pPr>
  </w:style>
  <w:style w:type="character" w:styleId="HeaderChar" w:customStyle="1">
    <w:name w:val="Header Char"/>
    <w:basedOn w:val="DefaultParagraphFont"/>
    <w:link w:val="Header"/>
    <w:rsid w:val="00E97B7F"/>
    <w:rPr>
      <w:rFonts w:ascii="Times New Roman" w:hAnsi="Times New Roman" w:eastAsia="Times New Roman" w:cs="Times New Roman"/>
      <w:sz w:val="24"/>
      <w:szCs w:val="24"/>
    </w:rPr>
  </w:style>
  <w:style w:type="paragraph" w:styleId="Footer">
    <w:name w:val="footer"/>
    <w:basedOn w:val="Normal"/>
    <w:link w:val="FooterChar"/>
    <w:uiPriority w:val="99"/>
    <w:rsid w:val="00E97B7F"/>
    <w:pPr>
      <w:tabs>
        <w:tab w:val="center" w:pos="4320"/>
        <w:tab w:val="right" w:pos="8640"/>
      </w:tabs>
    </w:pPr>
  </w:style>
  <w:style w:type="character" w:styleId="FooterChar" w:customStyle="1">
    <w:name w:val="Footer Char"/>
    <w:basedOn w:val="DefaultParagraphFont"/>
    <w:link w:val="Footer"/>
    <w:uiPriority w:val="99"/>
    <w:rsid w:val="00E97B7F"/>
    <w:rPr>
      <w:rFonts w:ascii="Times New Roman" w:hAnsi="Times New Roman" w:eastAsia="Times New Roman" w:cs="Times New Roman"/>
      <w:sz w:val="24"/>
      <w:szCs w:val="24"/>
    </w:rPr>
  </w:style>
  <w:style w:type="character" w:styleId="Hyperlink">
    <w:name w:val="Hyperlink"/>
    <w:rsid w:val="00E97B7F"/>
    <w:rPr>
      <w:color w:val="0000FF"/>
      <w:u w:val="single"/>
    </w:rPr>
  </w:style>
  <w:style w:type="character" w:styleId="FollowedHyperlink">
    <w:name w:val="FollowedHyperlink"/>
    <w:basedOn w:val="DefaultParagraphFont"/>
    <w:uiPriority w:val="99"/>
    <w:semiHidden/>
    <w:unhideWhenUsed/>
    <w:rsid w:val="00C52695"/>
    <w:rPr>
      <w:color w:val="954F72" w:themeColor="followedHyperlink"/>
      <w:u w:val="single"/>
    </w:rPr>
  </w:style>
  <w:style w:type="character" w:styleId="UnresolvedMention">
    <w:name w:val="Unresolved Mention"/>
    <w:basedOn w:val="DefaultParagraphFont"/>
    <w:uiPriority w:val="99"/>
    <w:semiHidden/>
    <w:unhideWhenUsed/>
    <w:rsid w:val="00950433"/>
    <w:rPr>
      <w:color w:val="605E5C"/>
      <w:shd w:val="clear" w:color="auto" w:fill="E1DFDD"/>
    </w:rPr>
  </w:style>
  <w:style w:type="character" w:styleId="CommentReference">
    <w:name w:val="annotation reference"/>
    <w:basedOn w:val="DefaultParagraphFont"/>
    <w:uiPriority w:val="99"/>
    <w:semiHidden/>
    <w:unhideWhenUsed/>
    <w:rsid w:val="00016B74"/>
    <w:rPr>
      <w:sz w:val="16"/>
      <w:szCs w:val="16"/>
    </w:rPr>
  </w:style>
  <w:style w:type="paragraph" w:styleId="CommentText">
    <w:name w:val="annotation text"/>
    <w:basedOn w:val="Normal"/>
    <w:link w:val="CommentTextChar"/>
    <w:uiPriority w:val="99"/>
    <w:semiHidden/>
    <w:unhideWhenUsed/>
    <w:rsid w:val="00016B74"/>
    <w:rPr>
      <w:sz w:val="20"/>
      <w:szCs w:val="20"/>
    </w:rPr>
  </w:style>
  <w:style w:type="character" w:styleId="CommentTextChar" w:customStyle="1">
    <w:name w:val="Comment Text Char"/>
    <w:basedOn w:val="DefaultParagraphFont"/>
    <w:link w:val="CommentText"/>
    <w:uiPriority w:val="99"/>
    <w:semiHidden/>
    <w:rsid w:val="00016B74"/>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B74"/>
    <w:rPr>
      <w:b/>
      <w:bCs/>
    </w:rPr>
  </w:style>
  <w:style w:type="character" w:styleId="CommentSubjectChar" w:customStyle="1">
    <w:name w:val="Comment Subject Char"/>
    <w:basedOn w:val="CommentTextChar"/>
    <w:link w:val="CommentSubject"/>
    <w:uiPriority w:val="99"/>
    <w:semiHidden/>
    <w:rsid w:val="00016B74"/>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8525">
      <w:bodyDiv w:val="1"/>
      <w:marLeft w:val="0"/>
      <w:marRight w:val="0"/>
      <w:marTop w:val="0"/>
      <w:marBottom w:val="0"/>
      <w:divBdr>
        <w:top w:val="none" w:sz="0" w:space="0" w:color="auto"/>
        <w:left w:val="none" w:sz="0" w:space="0" w:color="auto"/>
        <w:bottom w:val="none" w:sz="0" w:space="0" w:color="auto"/>
        <w:right w:val="none" w:sz="0" w:space="0" w:color="auto"/>
      </w:divBdr>
    </w:div>
    <w:div w:id="291635563">
      <w:bodyDiv w:val="1"/>
      <w:marLeft w:val="0"/>
      <w:marRight w:val="0"/>
      <w:marTop w:val="0"/>
      <w:marBottom w:val="0"/>
      <w:divBdr>
        <w:top w:val="none" w:sz="0" w:space="0" w:color="auto"/>
        <w:left w:val="none" w:sz="0" w:space="0" w:color="auto"/>
        <w:bottom w:val="none" w:sz="0" w:space="0" w:color="auto"/>
        <w:right w:val="none" w:sz="0" w:space="0" w:color="auto"/>
      </w:divBdr>
    </w:div>
    <w:div w:id="517936753">
      <w:bodyDiv w:val="1"/>
      <w:marLeft w:val="0"/>
      <w:marRight w:val="0"/>
      <w:marTop w:val="0"/>
      <w:marBottom w:val="0"/>
      <w:divBdr>
        <w:top w:val="none" w:sz="0" w:space="0" w:color="auto"/>
        <w:left w:val="none" w:sz="0" w:space="0" w:color="auto"/>
        <w:bottom w:val="none" w:sz="0" w:space="0" w:color="auto"/>
        <w:right w:val="none" w:sz="0" w:space="0" w:color="auto"/>
      </w:divBdr>
      <w:divsChild>
        <w:div w:id="4212364">
          <w:marLeft w:val="0"/>
          <w:marRight w:val="0"/>
          <w:marTop w:val="0"/>
          <w:marBottom w:val="0"/>
          <w:divBdr>
            <w:top w:val="none" w:sz="0" w:space="0" w:color="auto"/>
            <w:left w:val="none" w:sz="0" w:space="0" w:color="auto"/>
            <w:bottom w:val="none" w:sz="0" w:space="0" w:color="auto"/>
            <w:right w:val="none" w:sz="0" w:space="0" w:color="auto"/>
          </w:divBdr>
        </w:div>
        <w:div w:id="76709180">
          <w:marLeft w:val="0"/>
          <w:marRight w:val="0"/>
          <w:marTop w:val="0"/>
          <w:marBottom w:val="0"/>
          <w:divBdr>
            <w:top w:val="none" w:sz="0" w:space="0" w:color="auto"/>
            <w:left w:val="none" w:sz="0" w:space="0" w:color="auto"/>
            <w:bottom w:val="none" w:sz="0" w:space="0" w:color="auto"/>
            <w:right w:val="none" w:sz="0" w:space="0" w:color="auto"/>
          </w:divBdr>
        </w:div>
        <w:div w:id="80641148">
          <w:marLeft w:val="0"/>
          <w:marRight w:val="0"/>
          <w:marTop w:val="0"/>
          <w:marBottom w:val="0"/>
          <w:divBdr>
            <w:top w:val="none" w:sz="0" w:space="0" w:color="auto"/>
            <w:left w:val="none" w:sz="0" w:space="0" w:color="auto"/>
            <w:bottom w:val="none" w:sz="0" w:space="0" w:color="auto"/>
            <w:right w:val="none" w:sz="0" w:space="0" w:color="auto"/>
          </w:divBdr>
        </w:div>
        <w:div w:id="144051938">
          <w:marLeft w:val="0"/>
          <w:marRight w:val="0"/>
          <w:marTop w:val="0"/>
          <w:marBottom w:val="0"/>
          <w:divBdr>
            <w:top w:val="none" w:sz="0" w:space="0" w:color="auto"/>
            <w:left w:val="none" w:sz="0" w:space="0" w:color="auto"/>
            <w:bottom w:val="none" w:sz="0" w:space="0" w:color="auto"/>
            <w:right w:val="none" w:sz="0" w:space="0" w:color="auto"/>
          </w:divBdr>
        </w:div>
        <w:div w:id="195656238">
          <w:marLeft w:val="0"/>
          <w:marRight w:val="0"/>
          <w:marTop w:val="0"/>
          <w:marBottom w:val="0"/>
          <w:divBdr>
            <w:top w:val="none" w:sz="0" w:space="0" w:color="auto"/>
            <w:left w:val="none" w:sz="0" w:space="0" w:color="auto"/>
            <w:bottom w:val="none" w:sz="0" w:space="0" w:color="auto"/>
            <w:right w:val="none" w:sz="0" w:space="0" w:color="auto"/>
          </w:divBdr>
        </w:div>
        <w:div w:id="315963674">
          <w:marLeft w:val="0"/>
          <w:marRight w:val="0"/>
          <w:marTop w:val="0"/>
          <w:marBottom w:val="0"/>
          <w:divBdr>
            <w:top w:val="none" w:sz="0" w:space="0" w:color="auto"/>
            <w:left w:val="none" w:sz="0" w:space="0" w:color="auto"/>
            <w:bottom w:val="none" w:sz="0" w:space="0" w:color="auto"/>
            <w:right w:val="none" w:sz="0" w:space="0" w:color="auto"/>
          </w:divBdr>
        </w:div>
        <w:div w:id="318463253">
          <w:marLeft w:val="0"/>
          <w:marRight w:val="0"/>
          <w:marTop w:val="0"/>
          <w:marBottom w:val="0"/>
          <w:divBdr>
            <w:top w:val="none" w:sz="0" w:space="0" w:color="auto"/>
            <w:left w:val="none" w:sz="0" w:space="0" w:color="auto"/>
            <w:bottom w:val="none" w:sz="0" w:space="0" w:color="auto"/>
            <w:right w:val="none" w:sz="0" w:space="0" w:color="auto"/>
          </w:divBdr>
        </w:div>
        <w:div w:id="388459027">
          <w:marLeft w:val="0"/>
          <w:marRight w:val="0"/>
          <w:marTop w:val="0"/>
          <w:marBottom w:val="0"/>
          <w:divBdr>
            <w:top w:val="none" w:sz="0" w:space="0" w:color="auto"/>
            <w:left w:val="none" w:sz="0" w:space="0" w:color="auto"/>
            <w:bottom w:val="none" w:sz="0" w:space="0" w:color="auto"/>
            <w:right w:val="none" w:sz="0" w:space="0" w:color="auto"/>
          </w:divBdr>
        </w:div>
        <w:div w:id="393310084">
          <w:marLeft w:val="0"/>
          <w:marRight w:val="0"/>
          <w:marTop w:val="0"/>
          <w:marBottom w:val="0"/>
          <w:divBdr>
            <w:top w:val="none" w:sz="0" w:space="0" w:color="auto"/>
            <w:left w:val="none" w:sz="0" w:space="0" w:color="auto"/>
            <w:bottom w:val="none" w:sz="0" w:space="0" w:color="auto"/>
            <w:right w:val="none" w:sz="0" w:space="0" w:color="auto"/>
          </w:divBdr>
        </w:div>
        <w:div w:id="395662464">
          <w:marLeft w:val="0"/>
          <w:marRight w:val="0"/>
          <w:marTop w:val="0"/>
          <w:marBottom w:val="0"/>
          <w:divBdr>
            <w:top w:val="none" w:sz="0" w:space="0" w:color="auto"/>
            <w:left w:val="none" w:sz="0" w:space="0" w:color="auto"/>
            <w:bottom w:val="none" w:sz="0" w:space="0" w:color="auto"/>
            <w:right w:val="none" w:sz="0" w:space="0" w:color="auto"/>
          </w:divBdr>
        </w:div>
        <w:div w:id="453209884">
          <w:marLeft w:val="0"/>
          <w:marRight w:val="0"/>
          <w:marTop w:val="0"/>
          <w:marBottom w:val="0"/>
          <w:divBdr>
            <w:top w:val="none" w:sz="0" w:space="0" w:color="auto"/>
            <w:left w:val="none" w:sz="0" w:space="0" w:color="auto"/>
            <w:bottom w:val="none" w:sz="0" w:space="0" w:color="auto"/>
            <w:right w:val="none" w:sz="0" w:space="0" w:color="auto"/>
          </w:divBdr>
        </w:div>
        <w:div w:id="565262824">
          <w:marLeft w:val="0"/>
          <w:marRight w:val="0"/>
          <w:marTop w:val="0"/>
          <w:marBottom w:val="0"/>
          <w:divBdr>
            <w:top w:val="none" w:sz="0" w:space="0" w:color="auto"/>
            <w:left w:val="none" w:sz="0" w:space="0" w:color="auto"/>
            <w:bottom w:val="none" w:sz="0" w:space="0" w:color="auto"/>
            <w:right w:val="none" w:sz="0" w:space="0" w:color="auto"/>
          </w:divBdr>
        </w:div>
        <w:div w:id="592472986">
          <w:marLeft w:val="0"/>
          <w:marRight w:val="0"/>
          <w:marTop w:val="0"/>
          <w:marBottom w:val="0"/>
          <w:divBdr>
            <w:top w:val="none" w:sz="0" w:space="0" w:color="auto"/>
            <w:left w:val="none" w:sz="0" w:space="0" w:color="auto"/>
            <w:bottom w:val="none" w:sz="0" w:space="0" w:color="auto"/>
            <w:right w:val="none" w:sz="0" w:space="0" w:color="auto"/>
          </w:divBdr>
        </w:div>
        <w:div w:id="730228330">
          <w:marLeft w:val="0"/>
          <w:marRight w:val="0"/>
          <w:marTop w:val="0"/>
          <w:marBottom w:val="0"/>
          <w:divBdr>
            <w:top w:val="none" w:sz="0" w:space="0" w:color="auto"/>
            <w:left w:val="none" w:sz="0" w:space="0" w:color="auto"/>
            <w:bottom w:val="none" w:sz="0" w:space="0" w:color="auto"/>
            <w:right w:val="none" w:sz="0" w:space="0" w:color="auto"/>
          </w:divBdr>
        </w:div>
        <w:div w:id="738788728">
          <w:marLeft w:val="0"/>
          <w:marRight w:val="0"/>
          <w:marTop w:val="0"/>
          <w:marBottom w:val="0"/>
          <w:divBdr>
            <w:top w:val="none" w:sz="0" w:space="0" w:color="auto"/>
            <w:left w:val="none" w:sz="0" w:space="0" w:color="auto"/>
            <w:bottom w:val="none" w:sz="0" w:space="0" w:color="auto"/>
            <w:right w:val="none" w:sz="0" w:space="0" w:color="auto"/>
          </w:divBdr>
        </w:div>
        <w:div w:id="827479699">
          <w:marLeft w:val="0"/>
          <w:marRight w:val="0"/>
          <w:marTop w:val="0"/>
          <w:marBottom w:val="0"/>
          <w:divBdr>
            <w:top w:val="none" w:sz="0" w:space="0" w:color="auto"/>
            <w:left w:val="none" w:sz="0" w:space="0" w:color="auto"/>
            <w:bottom w:val="none" w:sz="0" w:space="0" w:color="auto"/>
            <w:right w:val="none" w:sz="0" w:space="0" w:color="auto"/>
          </w:divBdr>
        </w:div>
        <w:div w:id="1251431484">
          <w:marLeft w:val="0"/>
          <w:marRight w:val="0"/>
          <w:marTop w:val="0"/>
          <w:marBottom w:val="0"/>
          <w:divBdr>
            <w:top w:val="none" w:sz="0" w:space="0" w:color="auto"/>
            <w:left w:val="none" w:sz="0" w:space="0" w:color="auto"/>
            <w:bottom w:val="none" w:sz="0" w:space="0" w:color="auto"/>
            <w:right w:val="none" w:sz="0" w:space="0" w:color="auto"/>
          </w:divBdr>
        </w:div>
        <w:div w:id="1289554738">
          <w:marLeft w:val="0"/>
          <w:marRight w:val="0"/>
          <w:marTop w:val="0"/>
          <w:marBottom w:val="0"/>
          <w:divBdr>
            <w:top w:val="none" w:sz="0" w:space="0" w:color="auto"/>
            <w:left w:val="none" w:sz="0" w:space="0" w:color="auto"/>
            <w:bottom w:val="none" w:sz="0" w:space="0" w:color="auto"/>
            <w:right w:val="none" w:sz="0" w:space="0" w:color="auto"/>
          </w:divBdr>
        </w:div>
        <w:div w:id="1463038088">
          <w:marLeft w:val="0"/>
          <w:marRight w:val="0"/>
          <w:marTop w:val="0"/>
          <w:marBottom w:val="0"/>
          <w:divBdr>
            <w:top w:val="none" w:sz="0" w:space="0" w:color="auto"/>
            <w:left w:val="none" w:sz="0" w:space="0" w:color="auto"/>
            <w:bottom w:val="none" w:sz="0" w:space="0" w:color="auto"/>
            <w:right w:val="none" w:sz="0" w:space="0" w:color="auto"/>
          </w:divBdr>
        </w:div>
        <w:div w:id="1682202244">
          <w:marLeft w:val="0"/>
          <w:marRight w:val="0"/>
          <w:marTop w:val="0"/>
          <w:marBottom w:val="0"/>
          <w:divBdr>
            <w:top w:val="none" w:sz="0" w:space="0" w:color="auto"/>
            <w:left w:val="none" w:sz="0" w:space="0" w:color="auto"/>
            <w:bottom w:val="none" w:sz="0" w:space="0" w:color="auto"/>
            <w:right w:val="none" w:sz="0" w:space="0" w:color="auto"/>
          </w:divBdr>
        </w:div>
        <w:div w:id="1811746177">
          <w:marLeft w:val="0"/>
          <w:marRight w:val="0"/>
          <w:marTop w:val="0"/>
          <w:marBottom w:val="0"/>
          <w:divBdr>
            <w:top w:val="none" w:sz="0" w:space="0" w:color="auto"/>
            <w:left w:val="none" w:sz="0" w:space="0" w:color="auto"/>
            <w:bottom w:val="none" w:sz="0" w:space="0" w:color="auto"/>
            <w:right w:val="none" w:sz="0" w:space="0" w:color="auto"/>
          </w:divBdr>
        </w:div>
        <w:div w:id="1893274695">
          <w:marLeft w:val="0"/>
          <w:marRight w:val="0"/>
          <w:marTop w:val="0"/>
          <w:marBottom w:val="0"/>
          <w:divBdr>
            <w:top w:val="none" w:sz="0" w:space="0" w:color="auto"/>
            <w:left w:val="none" w:sz="0" w:space="0" w:color="auto"/>
            <w:bottom w:val="none" w:sz="0" w:space="0" w:color="auto"/>
            <w:right w:val="none" w:sz="0" w:space="0" w:color="auto"/>
          </w:divBdr>
        </w:div>
        <w:div w:id="1934436799">
          <w:marLeft w:val="0"/>
          <w:marRight w:val="0"/>
          <w:marTop w:val="0"/>
          <w:marBottom w:val="0"/>
          <w:divBdr>
            <w:top w:val="none" w:sz="0" w:space="0" w:color="auto"/>
            <w:left w:val="none" w:sz="0" w:space="0" w:color="auto"/>
            <w:bottom w:val="none" w:sz="0" w:space="0" w:color="auto"/>
            <w:right w:val="none" w:sz="0" w:space="0" w:color="auto"/>
          </w:divBdr>
        </w:div>
        <w:div w:id="2040663883">
          <w:marLeft w:val="0"/>
          <w:marRight w:val="0"/>
          <w:marTop w:val="0"/>
          <w:marBottom w:val="0"/>
          <w:divBdr>
            <w:top w:val="none" w:sz="0" w:space="0" w:color="auto"/>
            <w:left w:val="none" w:sz="0" w:space="0" w:color="auto"/>
            <w:bottom w:val="none" w:sz="0" w:space="0" w:color="auto"/>
            <w:right w:val="none" w:sz="0" w:space="0" w:color="auto"/>
          </w:divBdr>
        </w:div>
      </w:divsChild>
    </w:div>
    <w:div w:id="1051266247">
      <w:bodyDiv w:val="1"/>
      <w:marLeft w:val="0"/>
      <w:marRight w:val="0"/>
      <w:marTop w:val="0"/>
      <w:marBottom w:val="0"/>
      <w:divBdr>
        <w:top w:val="none" w:sz="0" w:space="0" w:color="auto"/>
        <w:left w:val="none" w:sz="0" w:space="0" w:color="auto"/>
        <w:bottom w:val="none" w:sz="0" w:space="0" w:color="auto"/>
        <w:right w:val="none" w:sz="0" w:space="0" w:color="auto"/>
      </w:divBdr>
      <w:divsChild>
        <w:div w:id="1124928821">
          <w:marLeft w:val="0"/>
          <w:marRight w:val="0"/>
          <w:marTop w:val="0"/>
          <w:marBottom w:val="0"/>
          <w:divBdr>
            <w:top w:val="none" w:sz="0" w:space="0" w:color="auto"/>
            <w:left w:val="none" w:sz="0" w:space="0" w:color="auto"/>
            <w:bottom w:val="none" w:sz="0" w:space="0" w:color="auto"/>
            <w:right w:val="none" w:sz="0" w:space="0" w:color="auto"/>
          </w:divBdr>
        </w:div>
      </w:divsChild>
    </w:div>
    <w:div w:id="1089081212">
      <w:bodyDiv w:val="1"/>
      <w:marLeft w:val="0"/>
      <w:marRight w:val="0"/>
      <w:marTop w:val="0"/>
      <w:marBottom w:val="0"/>
      <w:divBdr>
        <w:top w:val="none" w:sz="0" w:space="0" w:color="auto"/>
        <w:left w:val="none" w:sz="0" w:space="0" w:color="auto"/>
        <w:bottom w:val="none" w:sz="0" w:space="0" w:color="auto"/>
        <w:right w:val="none" w:sz="0" w:space="0" w:color="auto"/>
      </w:divBdr>
    </w:div>
    <w:div w:id="1184320635">
      <w:bodyDiv w:val="1"/>
      <w:marLeft w:val="0"/>
      <w:marRight w:val="0"/>
      <w:marTop w:val="0"/>
      <w:marBottom w:val="0"/>
      <w:divBdr>
        <w:top w:val="none" w:sz="0" w:space="0" w:color="auto"/>
        <w:left w:val="none" w:sz="0" w:space="0" w:color="auto"/>
        <w:bottom w:val="none" w:sz="0" w:space="0" w:color="auto"/>
        <w:right w:val="none" w:sz="0" w:space="0" w:color="auto"/>
      </w:divBdr>
      <w:divsChild>
        <w:div w:id="67460530">
          <w:marLeft w:val="0"/>
          <w:marRight w:val="0"/>
          <w:marTop w:val="0"/>
          <w:marBottom w:val="0"/>
          <w:divBdr>
            <w:top w:val="none" w:sz="0" w:space="0" w:color="auto"/>
            <w:left w:val="none" w:sz="0" w:space="0" w:color="auto"/>
            <w:bottom w:val="none" w:sz="0" w:space="0" w:color="auto"/>
            <w:right w:val="none" w:sz="0" w:space="0" w:color="auto"/>
          </w:divBdr>
        </w:div>
        <w:div w:id="280042664">
          <w:marLeft w:val="0"/>
          <w:marRight w:val="0"/>
          <w:marTop w:val="0"/>
          <w:marBottom w:val="0"/>
          <w:divBdr>
            <w:top w:val="none" w:sz="0" w:space="0" w:color="auto"/>
            <w:left w:val="none" w:sz="0" w:space="0" w:color="auto"/>
            <w:bottom w:val="none" w:sz="0" w:space="0" w:color="auto"/>
            <w:right w:val="none" w:sz="0" w:space="0" w:color="auto"/>
          </w:divBdr>
        </w:div>
        <w:div w:id="283736864">
          <w:marLeft w:val="0"/>
          <w:marRight w:val="0"/>
          <w:marTop w:val="0"/>
          <w:marBottom w:val="0"/>
          <w:divBdr>
            <w:top w:val="none" w:sz="0" w:space="0" w:color="auto"/>
            <w:left w:val="none" w:sz="0" w:space="0" w:color="auto"/>
            <w:bottom w:val="none" w:sz="0" w:space="0" w:color="auto"/>
            <w:right w:val="none" w:sz="0" w:space="0" w:color="auto"/>
          </w:divBdr>
        </w:div>
        <w:div w:id="527985947">
          <w:marLeft w:val="0"/>
          <w:marRight w:val="0"/>
          <w:marTop w:val="0"/>
          <w:marBottom w:val="0"/>
          <w:divBdr>
            <w:top w:val="none" w:sz="0" w:space="0" w:color="auto"/>
            <w:left w:val="none" w:sz="0" w:space="0" w:color="auto"/>
            <w:bottom w:val="none" w:sz="0" w:space="0" w:color="auto"/>
            <w:right w:val="none" w:sz="0" w:space="0" w:color="auto"/>
          </w:divBdr>
        </w:div>
        <w:div w:id="601181560">
          <w:marLeft w:val="0"/>
          <w:marRight w:val="0"/>
          <w:marTop w:val="0"/>
          <w:marBottom w:val="0"/>
          <w:divBdr>
            <w:top w:val="none" w:sz="0" w:space="0" w:color="auto"/>
            <w:left w:val="none" w:sz="0" w:space="0" w:color="auto"/>
            <w:bottom w:val="none" w:sz="0" w:space="0" w:color="auto"/>
            <w:right w:val="none" w:sz="0" w:space="0" w:color="auto"/>
          </w:divBdr>
        </w:div>
        <w:div w:id="612397343">
          <w:marLeft w:val="0"/>
          <w:marRight w:val="0"/>
          <w:marTop w:val="0"/>
          <w:marBottom w:val="0"/>
          <w:divBdr>
            <w:top w:val="none" w:sz="0" w:space="0" w:color="auto"/>
            <w:left w:val="none" w:sz="0" w:space="0" w:color="auto"/>
            <w:bottom w:val="none" w:sz="0" w:space="0" w:color="auto"/>
            <w:right w:val="none" w:sz="0" w:space="0" w:color="auto"/>
          </w:divBdr>
        </w:div>
        <w:div w:id="688028916">
          <w:marLeft w:val="0"/>
          <w:marRight w:val="0"/>
          <w:marTop w:val="0"/>
          <w:marBottom w:val="0"/>
          <w:divBdr>
            <w:top w:val="none" w:sz="0" w:space="0" w:color="auto"/>
            <w:left w:val="none" w:sz="0" w:space="0" w:color="auto"/>
            <w:bottom w:val="none" w:sz="0" w:space="0" w:color="auto"/>
            <w:right w:val="none" w:sz="0" w:space="0" w:color="auto"/>
          </w:divBdr>
        </w:div>
        <w:div w:id="701052443">
          <w:marLeft w:val="0"/>
          <w:marRight w:val="0"/>
          <w:marTop w:val="0"/>
          <w:marBottom w:val="0"/>
          <w:divBdr>
            <w:top w:val="none" w:sz="0" w:space="0" w:color="auto"/>
            <w:left w:val="none" w:sz="0" w:space="0" w:color="auto"/>
            <w:bottom w:val="none" w:sz="0" w:space="0" w:color="auto"/>
            <w:right w:val="none" w:sz="0" w:space="0" w:color="auto"/>
          </w:divBdr>
        </w:div>
        <w:div w:id="721366218">
          <w:marLeft w:val="0"/>
          <w:marRight w:val="0"/>
          <w:marTop w:val="0"/>
          <w:marBottom w:val="0"/>
          <w:divBdr>
            <w:top w:val="none" w:sz="0" w:space="0" w:color="auto"/>
            <w:left w:val="none" w:sz="0" w:space="0" w:color="auto"/>
            <w:bottom w:val="none" w:sz="0" w:space="0" w:color="auto"/>
            <w:right w:val="none" w:sz="0" w:space="0" w:color="auto"/>
          </w:divBdr>
        </w:div>
        <w:div w:id="792289220">
          <w:marLeft w:val="0"/>
          <w:marRight w:val="0"/>
          <w:marTop w:val="0"/>
          <w:marBottom w:val="0"/>
          <w:divBdr>
            <w:top w:val="none" w:sz="0" w:space="0" w:color="auto"/>
            <w:left w:val="none" w:sz="0" w:space="0" w:color="auto"/>
            <w:bottom w:val="none" w:sz="0" w:space="0" w:color="auto"/>
            <w:right w:val="none" w:sz="0" w:space="0" w:color="auto"/>
          </w:divBdr>
        </w:div>
        <w:div w:id="809664362">
          <w:marLeft w:val="0"/>
          <w:marRight w:val="0"/>
          <w:marTop w:val="0"/>
          <w:marBottom w:val="0"/>
          <w:divBdr>
            <w:top w:val="none" w:sz="0" w:space="0" w:color="auto"/>
            <w:left w:val="none" w:sz="0" w:space="0" w:color="auto"/>
            <w:bottom w:val="none" w:sz="0" w:space="0" w:color="auto"/>
            <w:right w:val="none" w:sz="0" w:space="0" w:color="auto"/>
          </w:divBdr>
        </w:div>
        <w:div w:id="903371745">
          <w:marLeft w:val="0"/>
          <w:marRight w:val="0"/>
          <w:marTop w:val="0"/>
          <w:marBottom w:val="0"/>
          <w:divBdr>
            <w:top w:val="none" w:sz="0" w:space="0" w:color="auto"/>
            <w:left w:val="none" w:sz="0" w:space="0" w:color="auto"/>
            <w:bottom w:val="none" w:sz="0" w:space="0" w:color="auto"/>
            <w:right w:val="none" w:sz="0" w:space="0" w:color="auto"/>
          </w:divBdr>
        </w:div>
        <w:div w:id="1011644645">
          <w:marLeft w:val="0"/>
          <w:marRight w:val="0"/>
          <w:marTop w:val="0"/>
          <w:marBottom w:val="0"/>
          <w:divBdr>
            <w:top w:val="none" w:sz="0" w:space="0" w:color="auto"/>
            <w:left w:val="none" w:sz="0" w:space="0" w:color="auto"/>
            <w:bottom w:val="none" w:sz="0" w:space="0" w:color="auto"/>
            <w:right w:val="none" w:sz="0" w:space="0" w:color="auto"/>
          </w:divBdr>
        </w:div>
        <w:div w:id="1159267546">
          <w:marLeft w:val="0"/>
          <w:marRight w:val="0"/>
          <w:marTop w:val="0"/>
          <w:marBottom w:val="0"/>
          <w:divBdr>
            <w:top w:val="none" w:sz="0" w:space="0" w:color="auto"/>
            <w:left w:val="none" w:sz="0" w:space="0" w:color="auto"/>
            <w:bottom w:val="none" w:sz="0" w:space="0" w:color="auto"/>
            <w:right w:val="none" w:sz="0" w:space="0" w:color="auto"/>
          </w:divBdr>
        </w:div>
        <w:div w:id="1188982073">
          <w:marLeft w:val="0"/>
          <w:marRight w:val="0"/>
          <w:marTop w:val="0"/>
          <w:marBottom w:val="0"/>
          <w:divBdr>
            <w:top w:val="none" w:sz="0" w:space="0" w:color="auto"/>
            <w:left w:val="none" w:sz="0" w:space="0" w:color="auto"/>
            <w:bottom w:val="none" w:sz="0" w:space="0" w:color="auto"/>
            <w:right w:val="none" w:sz="0" w:space="0" w:color="auto"/>
          </w:divBdr>
        </w:div>
        <w:div w:id="1267075544">
          <w:marLeft w:val="0"/>
          <w:marRight w:val="0"/>
          <w:marTop w:val="0"/>
          <w:marBottom w:val="0"/>
          <w:divBdr>
            <w:top w:val="none" w:sz="0" w:space="0" w:color="auto"/>
            <w:left w:val="none" w:sz="0" w:space="0" w:color="auto"/>
            <w:bottom w:val="none" w:sz="0" w:space="0" w:color="auto"/>
            <w:right w:val="none" w:sz="0" w:space="0" w:color="auto"/>
          </w:divBdr>
        </w:div>
        <w:div w:id="1387879379">
          <w:marLeft w:val="0"/>
          <w:marRight w:val="0"/>
          <w:marTop w:val="0"/>
          <w:marBottom w:val="0"/>
          <w:divBdr>
            <w:top w:val="none" w:sz="0" w:space="0" w:color="auto"/>
            <w:left w:val="none" w:sz="0" w:space="0" w:color="auto"/>
            <w:bottom w:val="none" w:sz="0" w:space="0" w:color="auto"/>
            <w:right w:val="none" w:sz="0" w:space="0" w:color="auto"/>
          </w:divBdr>
        </w:div>
        <w:div w:id="1435898666">
          <w:marLeft w:val="0"/>
          <w:marRight w:val="0"/>
          <w:marTop w:val="0"/>
          <w:marBottom w:val="0"/>
          <w:divBdr>
            <w:top w:val="none" w:sz="0" w:space="0" w:color="auto"/>
            <w:left w:val="none" w:sz="0" w:space="0" w:color="auto"/>
            <w:bottom w:val="none" w:sz="0" w:space="0" w:color="auto"/>
            <w:right w:val="none" w:sz="0" w:space="0" w:color="auto"/>
          </w:divBdr>
        </w:div>
        <w:div w:id="1684017313">
          <w:marLeft w:val="0"/>
          <w:marRight w:val="0"/>
          <w:marTop w:val="0"/>
          <w:marBottom w:val="0"/>
          <w:divBdr>
            <w:top w:val="none" w:sz="0" w:space="0" w:color="auto"/>
            <w:left w:val="none" w:sz="0" w:space="0" w:color="auto"/>
            <w:bottom w:val="none" w:sz="0" w:space="0" w:color="auto"/>
            <w:right w:val="none" w:sz="0" w:space="0" w:color="auto"/>
          </w:divBdr>
        </w:div>
        <w:div w:id="1751654833">
          <w:marLeft w:val="0"/>
          <w:marRight w:val="0"/>
          <w:marTop w:val="0"/>
          <w:marBottom w:val="0"/>
          <w:divBdr>
            <w:top w:val="none" w:sz="0" w:space="0" w:color="auto"/>
            <w:left w:val="none" w:sz="0" w:space="0" w:color="auto"/>
            <w:bottom w:val="none" w:sz="0" w:space="0" w:color="auto"/>
            <w:right w:val="none" w:sz="0" w:space="0" w:color="auto"/>
          </w:divBdr>
        </w:div>
        <w:div w:id="2034378983">
          <w:marLeft w:val="0"/>
          <w:marRight w:val="0"/>
          <w:marTop w:val="0"/>
          <w:marBottom w:val="0"/>
          <w:divBdr>
            <w:top w:val="none" w:sz="0" w:space="0" w:color="auto"/>
            <w:left w:val="none" w:sz="0" w:space="0" w:color="auto"/>
            <w:bottom w:val="none" w:sz="0" w:space="0" w:color="auto"/>
            <w:right w:val="none" w:sz="0" w:space="0" w:color="auto"/>
          </w:divBdr>
        </w:div>
        <w:div w:id="2070031044">
          <w:marLeft w:val="0"/>
          <w:marRight w:val="0"/>
          <w:marTop w:val="0"/>
          <w:marBottom w:val="0"/>
          <w:divBdr>
            <w:top w:val="none" w:sz="0" w:space="0" w:color="auto"/>
            <w:left w:val="none" w:sz="0" w:space="0" w:color="auto"/>
            <w:bottom w:val="none" w:sz="0" w:space="0" w:color="auto"/>
            <w:right w:val="none" w:sz="0" w:space="0" w:color="auto"/>
          </w:divBdr>
        </w:div>
        <w:div w:id="2079352856">
          <w:marLeft w:val="0"/>
          <w:marRight w:val="0"/>
          <w:marTop w:val="0"/>
          <w:marBottom w:val="0"/>
          <w:divBdr>
            <w:top w:val="none" w:sz="0" w:space="0" w:color="auto"/>
            <w:left w:val="none" w:sz="0" w:space="0" w:color="auto"/>
            <w:bottom w:val="none" w:sz="0" w:space="0" w:color="auto"/>
            <w:right w:val="none" w:sz="0" w:space="0" w:color="auto"/>
          </w:divBdr>
        </w:div>
        <w:div w:id="2090879784">
          <w:marLeft w:val="0"/>
          <w:marRight w:val="0"/>
          <w:marTop w:val="0"/>
          <w:marBottom w:val="0"/>
          <w:divBdr>
            <w:top w:val="none" w:sz="0" w:space="0" w:color="auto"/>
            <w:left w:val="none" w:sz="0" w:space="0" w:color="auto"/>
            <w:bottom w:val="none" w:sz="0" w:space="0" w:color="auto"/>
            <w:right w:val="none" w:sz="0" w:space="0" w:color="auto"/>
          </w:divBdr>
        </w:div>
      </w:divsChild>
    </w:div>
    <w:div w:id="1333021356">
      <w:bodyDiv w:val="1"/>
      <w:marLeft w:val="0"/>
      <w:marRight w:val="0"/>
      <w:marTop w:val="0"/>
      <w:marBottom w:val="0"/>
      <w:divBdr>
        <w:top w:val="none" w:sz="0" w:space="0" w:color="auto"/>
        <w:left w:val="none" w:sz="0" w:space="0" w:color="auto"/>
        <w:bottom w:val="none" w:sz="0" w:space="0" w:color="auto"/>
        <w:right w:val="none" w:sz="0" w:space="0" w:color="auto"/>
      </w:divBdr>
    </w:div>
    <w:div w:id="1382553577">
      <w:bodyDiv w:val="1"/>
      <w:marLeft w:val="0"/>
      <w:marRight w:val="0"/>
      <w:marTop w:val="0"/>
      <w:marBottom w:val="0"/>
      <w:divBdr>
        <w:top w:val="none" w:sz="0" w:space="0" w:color="auto"/>
        <w:left w:val="none" w:sz="0" w:space="0" w:color="auto"/>
        <w:bottom w:val="none" w:sz="0" w:space="0" w:color="auto"/>
        <w:right w:val="none" w:sz="0" w:space="0" w:color="auto"/>
      </w:divBdr>
    </w:div>
    <w:div w:id="1517697410">
      <w:bodyDiv w:val="1"/>
      <w:marLeft w:val="0"/>
      <w:marRight w:val="0"/>
      <w:marTop w:val="0"/>
      <w:marBottom w:val="0"/>
      <w:divBdr>
        <w:top w:val="none" w:sz="0" w:space="0" w:color="auto"/>
        <w:left w:val="none" w:sz="0" w:space="0" w:color="auto"/>
        <w:bottom w:val="none" w:sz="0" w:space="0" w:color="auto"/>
        <w:right w:val="none" w:sz="0" w:space="0" w:color="auto"/>
      </w:divBdr>
    </w:div>
    <w:div w:id="1945113555">
      <w:bodyDiv w:val="1"/>
      <w:marLeft w:val="0"/>
      <w:marRight w:val="0"/>
      <w:marTop w:val="0"/>
      <w:marBottom w:val="0"/>
      <w:divBdr>
        <w:top w:val="none" w:sz="0" w:space="0" w:color="auto"/>
        <w:left w:val="none" w:sz="0" w:space="0" w:color="auto"/>
        <w:bottom w:val="none" w:sz="0" w:space="0" w:color="auto"/>
        <w:right w:val="none" w:sz="0" w:space="0" w:color="auto"/>
      </w:divBdr>
      <w:divsChild>
        <w:div w:id="251739803">
          <w:marLeft w:val="0"/>
          <w:marRight w:val="0"/>
          <w:marTop w:val="0"/>
          <w:marBottom w:val="0"/>
          <w:divBdr>
            <w:top w:val="none" w:sz="0" w:space="0" w:color="auto"/>
            <w:left w:val="none" w:sz="0" w:space="0" w:color="auto"/>
            <w:bottom w:val="none" w:sz="0" w:space="0" w:color="auto"/>
            <w:right w:val="none" w:sz="0" w:space="0" w:color="auto"/>
          </w:divBdr>
        </w:div>
        <w:div w:id="522939217">
          <w:marLeft w:val="0"/>
          <w:marRight w:val="0"/>
          <w:marTop w:val="0"/>
          <w:marBottom w:val="0"/>
          <w:divBdr>
            <w:top w:val="none" w:sz="0" w:space="0" w:color="auto"/>
            <w:left w:val="none" w:sz="0" w:space="0" w:color="auto"/>
            <w:bottom w:val="none" w:sz="0" w:space="0" w:color="auto"/>
            <w:right w:val="none" w:sz="0" w:space="0" w:color="auto"/>
          </w:divBdr>
        </w:div>
        <w:div w:id="861089638">
          <w:marLeft w:val="0"/>
          <w:marRight w:val="0"/>
          <w:marTop w:val="0"/>
          <w:marBottom w:val="0"/>
          <w:divBdr>
            <w:top w:val="none" w:sz="0" w:space="0" w:color="auto"/>
            <w:left w:val="none" w:sz="0" w:space="0" w:color="auto"/>
            <w:bottom w:val="none" w:sz="0" w:space="0" w:color="auto"/>
            <w:right w:val="none" w:sz="0" w:space="0" w:color="auto"/>
          </w:divBdr>
        </w:div>
        <w:div w:id="991640379">
          <w:marLeft w:val="0"/>
          <w:marRight w:val="0"/>
          <w:marTop w:val="0"/>
          <w:marBottom w:val="0"/>
          <w:divBdr>
            <w:top w:val="none" w:sz="0" w:space="0" w:color="auto"/>
            <w:left w:val="none" w:sz="0" w:space="0" w:color="auto"/>
            <w:bottom w:val="none" w:sz="0" w:space="0" w:color="auto"/>
            <w:right w:val="none" w:sz="0" w:space="0" w:color="auto"/>
          </w:divBdr>
        </w:div>
        <w:div w:id="1079252062">
          <w:marLeft w:val="0"/>
          <w:marRight w:val="0"/>
          <w:marTop w:val="0"/>
          <w:marBottom w:val="0"/>
          <w:divBdr>
            <w:top w:val="none" w:sz="0" w:space="0" w:color="auto"/>
            <w:left w:val="none" w:sz="0" w:space="0" w:color="auto"/>
            <w:bottom w:val="none" w:sz="0" w:space="0" w:color="auto"/>
            <w:right w:val="none" w:sz="0" w:space="0" w:color="auto"/>
          </w:divBdr>
        </w:div>
        <w:div w:id="1083913304">
          <w:marLeft w:val="0"/>
          <w:marRight w:val="0"/>
          <w:marTop w:val="0"/>
          <w:marBottom w:val="0"/>
          <w:divBdr>
            <w:top w:val="none" w:sz="0" w:space="0" w:color="auto"/>
            <w:left w:val="none" w:sz="0" w:space="0" w:color="auto"/>
            <w:bottom w:val="none" w:sz="0" w:space="0" w:color="auto"/>
            <w:right w:val="none" w:sz="0" w:space="0" w:color="auto"/>
          </w:divBdr>
        </w:div>
        <w:div w:id="1325548270">
          <w:marLeft w:val="0"/>
          <w:marRight w:val="0"/>
          <w:marTop w:val="0"/>
          <w:marBottom w:val="0"/>
          <w:divBdr>
            <w:top w:val="none" w:sz="0" w:space="0" w:color="auto"/>
            <w:left w:val="none" w:sz="0" w:space="0" w:color="auto"/>
            <w:bottom w:val="none" w:sz="0" w:space="0" w:color="auto"/>
            <w:right w:val="none" w:sz="0" w:space="0" w:color="auto"/>
          </w:divBdr>
        </w:div>
        <w:div w:id="1524131719">
          <w:marLeft w:val="0"/>
          <w:marRight w:val="0"/>
          <w:marTop w:val="0"/>
          <w:marBottom w:val="0"/>
          <w:divBdr>
            <w:top w:val="none" w:sz="0" w:space="0" w:color="auto"/>
            <w:left w:val="none" w:sz="0" w:space="0" w:color="auto"/>
            <w:bottom w:val="none" w:sz="0" w:space="0" w:color="auto"/>
            <w:right w:val="none" w:sz="0" w:space="0" w:color="auto"/>
          </w:divBdr>
        </w:div>
        <w:div w:id="163343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us02web.zoom.us/j/82121308090" TargetMode="External" Id="Ra531219cb7864e36" /><Relationship Type="http://schemas.microsoft.com/office/2019/09/relationships/intelligence" Target="intelligence.xml" Id="R55dd60ccea0f4adc"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94a126-ae48-49d2-9c44-dde507913f0f">
      <UserInfo>
        <DisplayName>Timothy Weidemann</DisplayName>
        <AccountId>9</AccountId>
        <AccountType/>
      </UserInfo>
    </SharedWithUsers>
    <MediaLengthInSeconds xmlns="a58df785-9696-4fb3-852f-490bb0124867" xsi:nil="true"/>
    <TaxCatchAll xmlns="7594a126-ae48-49d2-9c44-dde507913f0f" xsi:nil="true"/>
    <lcf76f155ced4ddcb4097134ff3c332f xmlns="a58df785-9696-4fb3-852f-490bb01248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9" ma:contentTypeDescription="Create a new document." ma:contentTypeScope="" ma:versionID="28b261fdcec56a2e9edca6c4e8f31ece">
  <xsd:schema xmlns:xsd="http://www.w3.org/2001/XMLSchema" xmlns:xs="http://www.w3.org/2001/XMLSchema" xmlns:p="http://schemas.microsoft.com/office/2006/metadata/properties" xmlns:ns1="http://schemas.microsoft.com/sharepoint/v3" xmlns:ns2="a58df785-9696-4fb3-852f-490bb0124867" xmlns:ns3="7594a126-ae48-49d2-9c44-dde507913f0f" targetNamespace="http://schemas.microsoft.com/office/2006/metadata/properties" ma:root="true" ma:fieldsID="8a19df9bf27512cb56b0d0f70d62407c" ns1:_="" ns2:_="" ns3:_="">
    <xsd:import namespace="http://schemas.microsoft.com/sharepoint/v3"/>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21f4d4-ca5c-43ab-a81e-29da611f3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e31fbb-88ff-4576-b8ca-366fe98f3935}" ma:internalName="TaxCatchAll" ma:showField="CatchAllData" ma:web="7594a126-ae48-49d2-9c44-dde507913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6D4AD-3934-4A59-9787-B64B51E85209}">
  <ds:schemaRefs>
    <ds:schemaRef ds:uri="http://schemas.microsoft.com/office/2006/metadata/properties"/>
    <ds:schemaRef ds:uri="http://schemas.microsoft.com/office/infopath/2007/PartnerControls"/>
    <ds:schemaRef ds:uri="7594a126-ae48-49d2-9c44-dde507913f0f"/>
    <ds:schemaRef ds:uri="a58df785-9696-4fb3-852f-490bb0124867"/>
  </ds:schemaRefs>
</ds:datastoreItem>
</file>

<file path=customXml/itemProps2.xml><?xml version="1.0" encoding="utf-8"?>
<ds:datastoreItem xmlns:ds="http://schemas.openxmlformats.org/officeDocument/2006/customXml" ds:itemID="{98EBF6DE-4121-4038-8136-8D0C8D52AFDC}">
  <ds:schemaRefs>
    <ds:schemaRef ds:uri="http://schemas.openxmlformats.org/officeDocument/2006/bibliography"/>
  </ds:schemaRefs>
</ds:datastoreItem>
</file>

<file path=customXml/itemProps3.xml><?xml version="1.0" encoding="utf-8"?>
<ds:datastoreItem xmlns:ds="http://schemas.openxmlformats.org/officeDocument/2006/customXml" ds:itemID="{812F793B-9FB3-4F8C-BA3B-C804BBE51A54}"/>
</file>

<file path=customXml/itemProps4.xml><?xml version="1.0" encoding="utf-8"?>
<ds:datastoreItem xmlns:ds="http://schemas.openxmlformats.org/officeDocument/2006/customXml" ds:itemID="{D7C1DFE2-930E-4A05-94B7-069227F66D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Ulster County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Liotta</dc:creator>
  <cp:keywords/>
  <dc:description/>
  <cp:lastModifiedBy>Samantha Liotta</cp:lastModifiedBy>
  <cp:revision>117</cp:revision>
  <dcterms:created xsi:type="dcterms:W3CDTF">2022-01-05T05:32:00Z</dcterms:created>
  <dcterms:modified xsi:type="dcterms:W3CDTF">2022-04-18T20:20:25Z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y fmtid="{D5CDD505-2E9C-101B-9397-08002B2CF9AE}" pid="3" name="Order">
    <vt:r8>333100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